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1"/>
        </w:rPr>
        <w:t xml:space="preserve">بسم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ّٰ</w:t>
      </w:r>
      <w:r w:rsidDel="00000000" w:rsidR="00000000" w:rsidRPr="00000000">
        <w:rPr>
          <w:rtl w:val="1"/>
        </w:rPr>
        <w:t xml:space="preserve">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الرحیم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تعریفیں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سلامتی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برکتیں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اجمعین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تابعین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1"/>
        </w:rPr>
        <w:t xml:space="preserve">کفار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رئیس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بناتا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تاکہ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توجہ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معاشرے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مطیع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ہوجاتے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ظ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0"/>
        </w:rPr>
        <w:t xml:space="preserve">ٍ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آدمی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بستیوں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۔" (</w:t>
      </w:r>
      <w:r w:rsidDel="00000000" w:rsidR="00000000" w:rsidRPr="00000000">
        <w:rPr>
          <w:rtl w:val="1"/>
        </w:rPr>
        <w:t xml:space="preserve">الزخرف</w:t>
      </w:r>
      <w:r w:rsidDel="00000000" w:rsidR="00000000" w:rsidRPr="00000000">
        <w:rPr>
          <w:rtl w:val="0"/>
        </w:rPr>
        <w:t xml:space="preserve">:۳۱)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کفار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لل</w:t>
      </w:r>
      <w:r w:rsidDel="00000000" w:rsidR="00000000" w:rsidRPr="00000000">
        <w:rPr>
          <w:rtl w:val="1"/>
        </w:rPr>
        <w:t xml:space="preserve">ّٰ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0"/>
        </w:rPr>
        <w:t xml:space="preserve">ٗ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رسالت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پیغمبری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فرمائے</w:t>
      </w:r>
      <w:r w:rsidDel="00000000" w:rsidR="00000000" w:rsidRPr="00000000">
        <w:rPr>
          <w:rtl w:val="1"/>
        </w:rPr>
        <w:t xml:space="preserve">۔" (</w:t>
      </w:r>
      <w:r w:rsidDel="00000000" w:rsidR="00000000" w:rsidRPr="00000000">
        <w:rPr>
          <w:rtl w:val="1"/>
        </w:rPr>
        <w:t xml:space="preserve">الانعام</w:t>
      </w:r>
      <w:r w:rsidDel="00000000" w:rsidR="00000000" w:rsidRPr="00000000">
        <w:rPr>
          <w:rtl w:val="0"/>
        </w:rPr>
        <w:t xml:space="preserve">:۱۲۴)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1"/>
        </w:rPr>
        <w:t xml:space="preserve">کفار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مجوزہ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امیدواروں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طائف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برسوں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کفار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ایلچی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معاہدے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مذاکرات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معاہدہ</w:t>
      </w:r>
      <w:r w:rsidDel="00000000" w:rsidR="00000000" w:rsidRPr="00000000">
        <w:rPr>
          <w:rtl w:val="1"/>
        </w:rPr>
        <w:t xml:space="preserve">ٔ </w:t>
      </w:r>
      <w:r w:rsidDel="00000000" w:rsidR="00000000" w:rsidRPr="00000000">
        <w:rPr>
          <w:rtl w:val="1"/>
        </w:rPr>
        <w:t xml:space="preserve">حدیبیہ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ہوا</w:t>
      </w:r>
      <w:r w:rsidDel="00000000" w:rsidR="00000000" w:rsidRPr="00000000">
        <w:rPr>
          <w:rtl w:val="1"/>
        </w:rPr>
        <w:t xml:space="preserve">۔ (</w:t>
      </w:r>
      <w:r w:rsidDel="00000000" w:rsidR="00000000" w:rsidRPr="00000000">
        <w:rPr>
          <w:rtl w:val="1"/>
        </w:rPr>
        <w:t xml:space="preserve">گوکہ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معاہدے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شرائط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ناکام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معاہدہ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ایلچی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سہیل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۔) </w:t>
      </w:r>
      <w:r w:rsidDel="00000000" w:rsidR="00000000" w:rsidRPr="00000000">
        <w:rPr>
          <w:rtl w:val="1"/>
        </w:rPr>
        <w:t xml:space="preserve">کفار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نمائندے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حیثیت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حدیبیہ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پڑاو</w:t>
      </w:r>
      <w:r w:rsidDel="00000000" w:rsidR="00000000" w:rsidRPr="00000000">
        <w:rPr>
          <w:rtl w:val="1"/>
        </w:rPr>
        <w:t xml:space="preserve">ٔ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محسوس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گویا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دوسری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1"/>
        </w:rPr>
        <w:t xml:space="preserve">صحابہ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وارفتگی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1"/>
        </w:rPr>
        <w:t xml:space="preserve">عروہ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آنکھوں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حیران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وششدر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صحابہ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عنھم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ٹپکتا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ہاتھوں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چہرے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جاسکے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کوحاصل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لپکتے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تکمیل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گفتگو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کھڑا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مہربان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داڑھی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مبارک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تھامنے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بڑھاتے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پیچھے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کھڑا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عروہ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لگاتا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"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کھینچ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تمہارے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پاس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سکیں</w:t>
      </w:r>
      <w:r w:rsidDel="00000000" w:rsidR="00000000" w:rsidRPr="00000000">
        <w:rPr>
          <w:rtl w:val="1"/>
        </w:rPr>
        <w:t xml:space="preserve">۔"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درشت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؟"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مسکرائے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تمہارا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بھتیجا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۔۔۔۔ </w:t>
      </w:r>
      <w:r w:rsidDel="00000000" w:rsidR="00000000" w:rsidRPr="00000000">
        <w:rPr>
          <w:rtl w:val="1"/>
        </w:rPr>
        <w:t xml:space="preserve">مغیرہ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ثقفی</w:t>
      </w:r>
      <w:r w:rsidDel="00000000" w:rsidR="00000000" w:rsidRPr="00000000">
        <w:rPr>
          <w:rtl w:val="1"/>
        </w:rPr>
        <w:t xml:space="preserve"> ؓ ۔۔۔۔۔"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بھتیجے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ہوچکے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جانثاری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جذبہ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داڑھی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چھونے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عروہ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لازمی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صدمہ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پہنچا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1"/>
        </w:rPr>
        <w:t xml:space="preserve">ذرا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معاشرے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جائیں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کیجئے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سوچئے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سمجھنے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کوشش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کیجئے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قبائلی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معاشرہ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جہاں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قبیلہ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خاندانی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رشتے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عروہ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حیران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بھتیجے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پلٹ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آرہا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0"/>
        </w:rPr>
        <w:t xml:space="preserve">۔۔۔!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1"/>
        </w:rPr>
        <w:t xml:space="preserve">عروہ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لوٹے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بتایا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اے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بادشاہوں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قیصر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وکسری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ملاقاتیں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بادشاہ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فداکار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صحابہ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عنھم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نثار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جذبوں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بادشاہ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اطاعت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گزاروں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اطاعت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جیسی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صحابہ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تعمیل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ﷺصحابہ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خاموش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ہوجاتے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گویا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پرندے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بیٹھے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بولنے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جائیں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صحابہ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کوشش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۔۔۔ </w:t>
      </w:r>
      <w:r w:rsidDel="00000000" w:rsidR="00000000" w:rsidRPr="00000000">
        <w:rPr>
          <w:rtl w:val="1"/>
        </w:rPr>
        <w:t xml:space="preserve">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پیشکش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کرلو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سمجھتا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نثار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چھوڑیں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گے</w:t>
      </w:r>
      <w:r w:rsidDel="00000000" w:rsidR="00000000" w:rsidRPr="00000000">
        <w:rPr>
          <w:rtl w:val="0"/>
        </w:rPr>
        <w:t xml:space="preserve">۔۔۔۔!!"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ثاثر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کفار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چھوڑیں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دغا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چھوڑیں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آدمی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حفاظت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گے</w:t>
      </w:r>
      <w:r w:rsidDel="00000000" w:rsidR="00000000" w:rsidRPr="00000000">
        <w:rPr>
          <w:rtl w:val="1"/>
        </w:rPr>
        <w:t xml:space="preserve"> ۔۔۔ </w:t>
      </w:r>
      <w:r w:rsidDel="00000000" w:rsidR="00000000" w:rsidRPr="00000000">
        <w:rPr>
          <w:rtl w:val="1"/>
        </w:rPr>
        <w:t xml:space="preserve">مگر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تبدیل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ہوچکا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گواہی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۔۔۔۔ </w:t>
      </w:r>
      <w:r w:rsidDel="00000000" w:rsidR="00000000" w:rsidRPr="00000000">
        <w:rPr>
          <w:rtl w:val="1"/>
        </w:rPr>
        <w:t xml:space="preserve">جبکہ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عرصہ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امریکی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فوجیوں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۔۔۔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ہوا</w:t>
      </w:r>
      <w:r w:rsidDel="00000000" w:rsidR="00000000" w:rsidRPr="00000000">
        <w:rPr>
          <w:rtl w:val="1"/>
        </w:rPr>
        <w:t xml:space="preserve">؟؟؟ </w:t>
      </w:r>
      <w:r w:rsidDel="00000000" w:rsidR="00000000" w:rsidRPr="00000000">
        <w:rPr>
          <w:rtl w:val="1"/>
        </w:rPr>
        <w:t xml:space="preserve">اسلامی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خاموشی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0"/>
        </w:rPr>
        <w:t xml:space="preserve">۔۔۔!!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ڈنمارک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کارٹونوں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اشاعت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پذیر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غضب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سویڈن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ردعمل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مقابلت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بتدریج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ہورہا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سو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دشمنوں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دفعہ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کررہا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متاسف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آہستہ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آہستہ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کفار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۔۔۔ </w:t>
      </w:r>
      <w:r w:rsidDel="00000000" w:rsidR="00000000" w:rsidRPr="00000000">
        <w:rPr>
          <w:rtl w:val="1"/>
        </w:rPr>
        <w:t xml:space="preserve">مگر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تھوڑا</w:t>
      </w:r>
      <w:r w:rsidDel="00000000" w:rsidR="00000000" w:rsidRPr="00000000">
        <w:rPr>
          <w:rtl w:val="0"/>
        </w:rPr>
        <w:t xml:space="preserve">۔۔۔۔!!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1"/>
        </w:rPr>
        <w:t xml:space="preserve">آئیے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درخشندہ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ماضی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ڈالتے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سلوک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واذہان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صحابہ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عنھم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صحابہ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عنھم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اتباع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1"/>
        </w:rPr>
        <w:t xml:space="preserve">گستاخ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یہودی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فصیح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غزوہ</w:t>
      </w:r>
      <w:r w:rsidDel="00000000" w:rsidR="00000000" w:rsidRPr="00000000">
        <w:rPr>
          <w:rtl w:val="1"/>
        </w:rPr>
        <w:t xml:space="preserve">ٔ </w:t>
      </w:r>
      <w:r w:rsidDel="00000000" w:rsidR="00000000" w:rsidRPr="00000000">
        <w:rPr>
          <w:rtl w:val="1"/>
        </w:rPr>
        <w:t xml:space="preserve">بدر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پہنچائی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پڑا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یعنی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)۔ </w:t>
      </w:r>
      <w:r w:rsidDel="00000000" w:rsidR="00000000" w:rsidRPr="00000000">
        <w:rPr>
          <w:rtl w:val="1"/>
        </w:rPr>
        <w:t xml:space="preserve">قریش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شکست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زندہ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۔۔۔"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مشرکین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نقصان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مرثیے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ہرزہ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سرائی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خواتین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چھوڑا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کہنےلگا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حرکتوں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مشرکین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یقین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ہےمکہ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جاتا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حرکتیں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لگیں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مہربان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’’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آذ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0"/>
        </w:rPr>
        <w:t xml:space="preserve">َ‘‘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کون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نمٹے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اذیت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پہنچائی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۔"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1"/>
        </w:rPr>
        <w:t xml:space="preserve">قبیلہ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کرلیا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لوٹے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قلعے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یہودی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یقینا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جاں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نثار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ؓ  </w:t>
      </w:r>
      <w:r w:rsidDel="00000000" w:rsidR="00000000" w:rsidRPr="00000000">
        <w:rPr>
          <w:rtl w:val="1"/>
        </w:rPr>
        <w:t xml:space="preserve">سخت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متفکر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ہوگئے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نچھاور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کرسکیں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وعدہ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گوارا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تین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تکمیل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سوچتے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رشتہ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بمشکل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تھوڑا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کھاتے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ٹھکانے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لگایا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جائے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" </w:t>
      </w:r>
      <w:r w:rsidDel="00000000" w:rsidR="00000000" w:rsidRPr="00000000">
        <w:rPr>
          <w:rtl w:val="1"/>
        </w:rPr>
        <w:t xml:space="preserve">اے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تمہارے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چھوڑ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؟"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ہاں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0"/>
        </w:rPr>
        <w:t xml:space="preserve"> ۔"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پوچھی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اے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سوچتا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کامیابی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کرسکوں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</w:t>
      </w:r>
      <w:r w:rsidDel="00000000" w:rsidR="00000000" w:rsidRPr="00000000">
        <w:rPr>
          <w:rtl w:val="0"/>
        </w:rPr>
        <w:t xml:space="preserve">؟"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مہربان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استطاعت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کوشش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کوشش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نتیجہ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نکلتا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چھوڑ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0"/>
        </w:rPr>
        <w:t xml:space="preserve">۔"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1"/>
        </w:rPr>
        <w:t xml:space="preserve">ذرا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لمحہ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نثارانہ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جذبہ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صحابہ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علیہم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اجمعین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</w:t>
      </w:r>
      <w:r w:rsidDel="00000000" w:rsidR="00000000" w:rsidRPr="00000000">
        <w:rPr>
          <w:rtl w:val="1"/>
        </w:rPr>
        <w:t xml:space="preserve">۔۔۔ </w:t>
      </w:r>
      <w:r w:rsidDel="00000000" w:rsidR="00000000" w:rsidRPr="00000000">
        <w:rPr>
          <w:rtl w:val="1"/>
        </w:rPr>
        <w:t xml:space="preserve">کیسی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فکرلاحق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جائے</w:t>
      </w:r>
      <w:r w:rsidDel="00000000" w:rsidR="00000000" w:rsidRPr="00000000">
        <w:rPr>
          <w:rtl w:val="1"/>
        </w:rPr>
        <w:t xml:space="preserve"> ۔۔۔۔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متفکر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چھوٹ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معمولات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زندگی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معمول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چلائیں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سنجیدہ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۔۔۔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کانٹا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چبھے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گھروں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بیٹھے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آج</w:t>
      </w:r>
      <w:r w:rsidDel="00000000" w:rsidR="00000000" w:rsidRPr="00000000">
        <w:rPr>
          <w:rtl w:val="1"/>
        </w:rPr>
        <w:t xml:space="preserve"> ۔۔۔ 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مہربان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جارہا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۔۔۔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کونسا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طریقہ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ملعون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کفار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چھوڑا</w:t>
      </w:r>
      <w:r w:rsidDel="00000000" w:rsidR="00000000" w:rsidRPr="00000000">
        <w:rPr>
          <w:rtl w:val="1"/>
        </w:rPr>
        <w:t xml:space="preserve">؟؟ </w:t>
      </w:r>
      <w:r w:rsidDel="00000000" w:rsidR="00000000" w:rsidRPr="00000000">
        <w:rPr>
          <w:rtl w:val="1"/>
        </w:rPr>
        <w:t xml:space="preserve">ذرا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بتائیں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تڑپ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ذرابتائیں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متفکر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متفکر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ناموس</w:t>
      </w:r>
      <w:r w:rsidDel="00000000" w:rsidR="00000000" w:rsidRPr="00000000">
        <w:rPr>
          <w:rtl w:val="1"/>
        </w:rPr>
        <w:t xml:space="preserve"> ِ</w:t>
      </w:r>
      <w:r w:rsidDel="00000000" w:rsidR="00000000" w:rsidRPr="00000000">
        <w:rPr>
          <w:rtl w:val="1"/>
        </w:rPr>
        <w:t xml:space="preserve">رسالت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حفاظت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گستاخان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پہچانے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ذرا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موازنہ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تڑپ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صحابہ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کرام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قرون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اولی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تڑپ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دعووں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۔!!!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گستاخان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سنجیدہ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طریقہ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پڑے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جیسا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جذبہ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تڑپ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1"/>
        </w:rPr>
        <w:t xml:space="preserve">غرض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اطمینان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ؓ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منصوبے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بیزاری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اظہار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پڑے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پڑے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کہو</w:t>
      </w:r>
      <w:r w:rsidDel="00000000" w:rsidR="00000000" w:rsidRPr="00000000">
        <w:rPr>
          <w:rtl w:val="1"/>
        </w:rPr>
        <w:t xml:space="preserve">۔" (</w:t>
      </w:r>
      <w:r w:rsidDel="00000000" w:rsidR="00000000" w:rsidRPr="00000000">
        <w:rPr>
          <w:rtl w:val="1"/>
        </w:rPr>
        <w:t xml:space="preserve">یعنی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لڑائی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حربے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مواخذہ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ہوگا</w:t>
      </w:r>
      <w:r w:rsidDel="00000000" w:rsidR="00000000" w:rsidRPr="00000000">
        <w:rPr>
          <w:rtl w:val="1"/>
        </w:rPr>
        <w:t xml:space="preserve">۔)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قبیلہ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چھوٹا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کرسکیں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پھانس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سکیں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نائلہ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رضاعی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بھائی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گفتگو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آغاز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بتلایا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آزمائش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معاذ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دشمن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گردانتے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0"/>
        </w:rPr>
        <w:t xml:space="preserve">۔"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مشاہدہ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گے</w:t>
      </w:r>
      <w:r w:rsidDel="00000000" w:rsidR="00000000" w:rsidRPr="00000000">
        <w:rPr>
          <w:rtl w:val="0"/>
        </w:rPr>
        <w:t xml:space="preserve"> ۔"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ؓ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خیر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انتظار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اختتام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پذیر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بگڑ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دھار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تمہارے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ہوگی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چھوڑجاو</w:t>
      </w:r>
      <w:r w:rsidDel="00000000" w:rsidR="00000000" w:rsidRPr="00000000">
        <w:rPr>
          <w:rtl w:val="0"/>
        </w:rPr>
        <w:t xml:space="preserve">ٔ۔"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ؓ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تمہارے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چھوڑ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جائیں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زندگی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تمہارے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تھوڑے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پیسوں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زندگی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ہوگی</w:t>
      </w:r>
      <w:r w:rsidDel="00000000" w:rsidR="00000000" w:rsidRPr="00000000">
        <w:rPr>
          <w:rtl w:val="0"/>
        </w:rPr>
        <w:t xml:space="preserve"> ۔"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خواتین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چھوڑ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جاو</w:t>
      </w:r>
      <w:r w:rsidDel="00000000" w:rsidR="00000000" w:rsidRPr="00000000">
        <w:rPr>
          <w:rtl w:val="0"/>
        </w:rPr>
        <w:t xml:space="preserve">ٔ۔"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ؓ 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خواتین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تمہارے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چھوڑ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جائیں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ہتھیار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تمہارے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رکھواسکتے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0"/>
        </w:rPr>
        <w:t xml:space="preserve">۔"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ہتھیار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دھار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پاگیا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ؓ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ہتھیار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کرلی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1"/>
        </w:rPr>
        <w:t xml:space="preserve">مقررہ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ؓ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پکارا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سونگھ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سکتی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0"/>
        </w:rPr>
        <w:t xml:space="preserve">۔"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فکرمند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بھائی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نائلہ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۔" (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ظاہر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جاہلیت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دوستانہ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0"/>
        </w:rPr>
        <w:t xml:space="preserve">۔)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1"/>
        </w:rPr>
        <w:t xml:space="preserve">سو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قلعے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اترگیا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 ؓ 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کرچکے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تھامے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جھپٹ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پڑو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ٹکڑے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ڈالو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1"/>
        </w:rPr>
        <w:t xml:space="preserve">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ترا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العجوز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گزاریں</w:t>
      </w:r>
      <w:r w:rsidDel="00000000" w:rsidR="00000000" w:rsidRPr="00000000">
        <w:rPr>
          <w:rtl w:val="0"/>
        </w:rPr>
        <w:t xml:space="preserve">؟"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پڑا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نثاران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محفوظ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پناہ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مذہب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العجوز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جائیں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خوشبو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1"/>
        </w:rPr>
        <w:t xml:space="preserve">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اخاہ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برادر</w:t>
      </w:r>
      <w:r w:rsidDel="00000000" w:rsidR="00000000" w:rsidRPr="00000000">
        <w:rPr>
          <w:rtl w:val="1"/>
        </w:rPr>
        <w:t xml:space="preserve">) !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خوشبو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تمہارے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ٹھ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سونگھ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سکتا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0"/>
        </w:rPr>
        <w:t xml:space="preserve"> ؟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سونگھ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</w:t>
      </w:r>
      <w:r w:rsidDel="00000000" w:rsidR="00000000" w:rsidRPr="00000000">
        <w:rPr>
          <w:rtl w:val="0"/>
        </w:rPr>
        <w:t xml:space="preserve">۔"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1"/>
        </w:rPr>
        <w:t xml:space="preserve">سو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سرتھاما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کھینچا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سونگھا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تھوڑی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خوشبو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شاندار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دوبارہ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سونگھ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سکتا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0"/>
        </w:rPr>
        <w:t xml:space="preserve">؟"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مضبوطی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پکڑ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لیا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ملعون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چلانا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آس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قلعوں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روشنیاں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ٹھیں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نکلتا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چاقو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گھونپ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چاقو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ریڑھ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یقینی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گروہ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انصار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ہوگیا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قبیلہ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اقدس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نتائج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1"/>
        </w:rPr>
        <w:t xml:space="preserve">شیخ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تیمیہ</w:t>
      </w:r>
      <w:r w:rsidDel="00000000" w:rsidR="00000000" w:rsidRPr="00000000">
        <w:rPr>
          <w:rtl w:val="1"/>
        </w:rPr>
        <w:t xml:space="preserve"> ؒ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قصے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تذکرہ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کتاب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الصارم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"(</w:t>
      </w:r>
      <w:r w:rsidDel="00000000" w:rsidR="00000000" w:rsidRPr="00000000">
        <w:rPr>
          <w:rtl w:val="1"/>
        </w:rPr>
        <w:t xml:space="preserve">شاتم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سونتی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تلوار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چیزوں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دہرائیں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1"/>
        </w:rPr>
        <w:t xml:space="preserve">واقدی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مشرکین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یہودیوں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ہلچل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واقدی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لکھتے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یہودی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مشرکین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شکایت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گزشتہ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معزز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آدمی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دھو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۔ (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چپکے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کردینا</w:t>
      </w:r>
      <w:r w:rsidDel="00000000" w:rsidR="00000000" w:rsidRPr="00000000">
        <w:rPr>
          <w:rtl w:val="1"/>
        </w:rPr>
        <w:t xml:space="preserve">۔)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0"/>
        </w:rPr>
        <w:t xml:space="preserve">۔"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یہودیوں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معاہدہ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معاہدے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معاہدے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سبوتاژ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پرسکون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جیسی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جاتا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مگر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نقصان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شاعری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نمٹے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گے</w:t>
      </w:r>
      <w:r w:rsidDel="00000000" w:rsidR="00000000" w:rsidRPr="00000000">
        <w:rPr>
          <w:rtl w:val="0"/>
        </w:rPr>
        <w:t xml:space="preserve">۔"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1"/>
        </w:rPr>
        <w:t xml:space="preserve">ذرا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کیجئے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جیسا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وعناد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وعناد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سکون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جاتا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مگر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یہودیوں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مشرکین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وعناد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ظاہر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نمٹا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نمٹا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مفہوم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تمہارے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مذاکرات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مفاہمت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کوشش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تمہارے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ہوگی</w:t>
      </w:r>
      <w:r w:rsidDel="00000000" w:rsidR="00000000" w:rsidRPr="00000000">
        <w:rPr>
          <w:rtl w:val="0"/>
        </w:rPr>
        <w:t xml:space="preserve"> ۔۔۔"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آپﷺنے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روشن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کفار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دستاویز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دستخط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عہد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بولیں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فیصلہ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1"/>
        </w:rPr>
        <w:t xml:space="preserve">شیخ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تیمیہ</w:t>
      </w:r>
      <w:r w:rsidDel="00000000" w:rsidR="00000000" w:rsidRPr="00000000">
        <w:rPr>
          <w:rtl w:val="1"/>
        </w:rPr>
        <w:t xml:space="preserve"> ؒ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اذیت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پہنچانا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ترغیب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چاہے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معاہدے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حتی</w:t>
      </w:r>
      <w:r w:rsidDel="00000000" w:rsidR="00000000" w:rsidRPr="00000000">
        <w:rPr>
          <w:rtl w:val="1"/>
        </w:rPr>
        <w:t xml:space="preserve"> ٰ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0"/>
        </w:rPr>
        <w:t xml:space="preserve">۔"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تیمیہ</w:t>
      </w:r>
      <w:r w:rsidDel="00000000" w:rsidR="00000000" w:rsidRPr="00000000">
        <w:rPr>
          <w:rtl w:val="1"/>
        </w:rPr>
        <w:t xml:space="preserve"> ؒ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اٹھنے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اعتراضات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شکوک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قصے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اعتراضات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کوشش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حدیث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موڑیں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کفار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لڑنے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بھار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گستاخانہ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تیمیہ</w:t>
      </w:r>
      <w:r w:rsidDel="00000000" w:rsidR="00000000" w:rsidRPr="00000000">
        <w:rPr>
          <w:rtl w:val="1"/>
        </w:rPr>
        <w:t xml:space="preserve">ؒ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گستاخانہ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شاعری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سو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ہرگز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لڑائی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ابھارنے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براہ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راست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گستاخانہ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شاعری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0"/>
        </w:rPr>
        <w:t xml:space="preserve">۔"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1"/>
        </w:rPr>
        <w:t xml:space="preserve">آگے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لکھتے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تکلیف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کفار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مرثیہ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لڑائی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بھارنا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گالیاں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دکھانا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مشرکین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ترجیح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جسمانی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لڑائی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تکلیف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پہنچائی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ومباحثہ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ہوجاتی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اذیت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شاعری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ذریعے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محفوظ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۔"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قصہ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قبیلہ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جانبازوں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جہنم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1"/>
        </w:rPr>
        <w:t xml:space="preserve">حضرت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مالک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بیٹے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اوس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خزرج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سامنے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گھوڑوں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مقابلہ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قبیلہ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دوسرا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کوشش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1"/>
        </w:rPr>
        <w:t xml:space="preserve">سو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خزرج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اوس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دشمنوں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کامیاب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ہمیں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پڑے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نبیﷺخوش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دشمن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نتیجے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دشمن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منصوبہ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سامنے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سلوک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منصوبہ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کرلیا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1"/>
        </w:rPr>
        <w:t xml:space="preserve">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خزرج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منصوبہ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کھڑے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اندھیرے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عتیق</w:t>
      </w:r>
      <w:r w:rsidDel="00000000" w:rsidR="00000000" w:rsidRPr="00000000">
        <w:rPr>
          <w:rtl w:val="1"/>
        </w:rPr>
        <w:t xml:space="preserve">ؓ </w:t>
      </w:r>
      <w:r w:rsidDel="00000000" w:rsidR="00000000" w:rsidRPr="00000000">
        <w:rPr>
          <w:rtl w:val="1"/>
        </w:rPr>
        <w:t xml:space="preserve">دھوکے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قلعے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کامیاب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کرلی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پائے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چھائی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پکارا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1"/>
        </w:rPr>
        <w:t xml:space="preserve">ذرا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۔۔۔ ! </w:t>
      </w:r>
      <w:r w:rsidDel="00000000" w:rsidR="00000000" w:rsidRPr="00000000">
        <w:rPr>
          <w:rtl w:val="1"/>
        </w:rPr>
        <w:t xml:space="preserve">جبکہ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کس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خطرناک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یقینا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حضرت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عتیق</w:t>
      </w:r>
      <w:r w:rsidDel="00000000" w:rsidR="00000000" w:rsidRPr="00000000">
        <w:rPr>
          <w:rtl w:val="1"/>
        </w:rPr>
        <w:t xml:space="preserve">ؓ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نزدیک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قیمتی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مقصد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محبوب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حقیقت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بخوبی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دائمی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زندگی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زندگی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قیمتی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خوشنودی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مومنین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حقیقی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لوٹانے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گھبراتے</w:t>
      </w:r>
      <w:r w:rsidDel="00000000" w:rsidR="00000000" w:rsidRPr="00000000">
        <w:rPr>
          <w:rtl w:val="0"/>
        </w:rPr>
        <w:t xml:space="preserve"> ۔۔۔۔!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سیدھا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پکارا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کدھر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؟ "</w:t>
      </w:r>
      <w:r w:rsidDel="00000000" w:rsidR="00000000" w:rsidRPr="00000000">
        <w:rPr>
          <w:rtl w:val="1"/>
        </w:rPr>
        <w:t xml:space="preserve">عبداللہ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عتیق</w:t>
      </w:r>
      <w:r w:rsidDel="00000000" w:rsidR="00000000" w:rsidRPr="00000000">
        <w:rPr>
          <w:rtl w:val="1"/>
        </w:rPr>
        <w:t xml:space="preserve">ؓ 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ملعون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آواز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ضرب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پکارنے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لگا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عتیق</w:t>
      </w:r>
      <w:r w:rsidDel="00000000" w:rsidR="00000000" w:rsidRPr="00000000">
        <w:rPr>
          <w:rtl w:val="1"/>
        </w:rPr>
        <w:t xml:space="preserve">ؓ </w:t>
      </w:r>
      <w:r w:rsidDel="00000000" w:rsidR="00000000" w:rsidRPr="00000000">
        <w:rPr>
          <w:rtl w:val="1"/>
        </w:rPr>
        <w:t xml:space="preserve">جن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قوت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فیصلہ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یقینا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پینترا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بدلا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آواز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مددگار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اے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جوابا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افسوس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تمہاری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یہاں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کوشش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 ۔"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1"/>
        </w:rPr>
        <w:t xml:space="preserve">عبداللہ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عتیق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آواز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اندازہ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ثابت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ہوسکا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چلایا</w:t>
      </w:r>
      <w:r w:rsidDel="00000000" w:rsidR="00000000" w:rsidRPr="00000000">
        <w:rPr>
          <w:rtl w:val="1"/>
        </w:rPr>
        <w:t xml:space="preserve">۔ "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عتیق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پھرجگہ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تبدیل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آواز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آئے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دفعہ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پشت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ضربیں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1"/>
        </w:rPr>
        <w:t xml:space="preserve">عبداللہ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عتیق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گھونپ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دباتا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ریڑھ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ٹوٹنے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آواز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</w:t>
      </w:r>
      <w:r w:rsidDel="00000000" w:rsidR="00000000" w:rsidRPr="00000000">
        <w:rPr>
          <w:rtl w:val="1"/>
        </w:rPr>
        <w:t xml:space="preserve">۔" </w:t>
      </w:r>
      <w:r w:rsidDel="00000000" w:rsidR="00000000" w:rsidRPr="00000000">
        <w:rPr>
          <w:rtl w:val="1"/>
        </w:rPr>
        <w:t xml:space="preserve">ریڑھ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ٹوٹنے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زندگی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اختتام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پذیر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ہوگئی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1"/>
        </w:rPr>
        <w:t xml:space="preserve">عبداللہ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عتیق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پیچھے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مڑے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سیڑھیوں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نیچے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لگے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: ’’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پریشانی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سمجھا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سیڑھیاں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اترچکاہوں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گرپڑا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ٹانگ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ٹوٹ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انتظار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جائیں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خوشخبری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سنادیں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انتظارکروں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</w:t>
      </w:r>
      <w:r w:rsidDel="00000000" w:rsidR="00000000" w:rsidRPr="00000000">
        <w:rPr>
          <w:rtl w:val="0"/>
        </w:rPr>
        <w:t xml:space="preserve">۔"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1"/>
        </w:rPr>
        <w:t xml:space="preserve">دیکھئے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صحابہ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کرام</w:t>
      </w:r>
      <w:r w:rsidDel="00000000" w:rsidR="00000000" w:rsidRPr="00000000">
        <w:rPr>
          <w:rtl w:val="1"/>
        </w:rPr>
        <w:t xml:space="preserve"> ؓ  </w:t>
      </w:r>
      <w:r w:rsidDel="00000000" w:rsidR="00000000" w:rsidRPr="00000000">
        <w:rPr>
          <w:rtl w:val="1"/>
        </w:rPr>
        <w:t xml:space="preserve">کیسے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ٹانگ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تڑوالی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دشمن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ریڑھ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ڈالی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پیچھے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اطمینان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ہوچکا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تکلیف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باوجودوہ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پیچھے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کرانتظار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کرناچاہتے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0"/>
        </w:rPr>
        <w:t xml:space="preserve">۔!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1"/>
        </w:rPr>
        <w:t xml:space="preserve">فجر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رافع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حجاز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مشہور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تاجر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جاچکا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عبداللہ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عتیق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دہشت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نقصان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وغیرہ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وغیرہ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بلکہ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کھاتا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شیریں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زندگی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میٹھے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سنے</w:t>
      </w:r>
      <w:r w:rsidDel="00000000" w:rsidR="00000000" w:rsidRPr="00000000">
        <w:rPr>
          <w:rtl w:val="0"/>
        </w:rPr>
        <w:t xml:space="preserve">۔"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وه</w:t>
      </w:r>
      <w:r w:rsidDel="00000000" w:rsidR="00000000" w:rsidRPr="00000000">
        <w:rPr>
          <w:rtl w:val="0"/>
        </w:rPr>
        <w:t xml:space="preserve">ُ"۔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’’</w:t>
      </w:r>
      <w:r w:rsidDel="00000000" w:rsidR="00000000" w:rsidRPr="00000000">
        <w:rPr>
          <w:rtl w:val="1"/>
        </w:rPr>
        <w:t xml:space="preserve">تمہارا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چہرہ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کامیاب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0"/>
        </w:rPr>
        <w:t xml:space="preserve">۔‘‘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چہرہ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کامیاب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!۔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1"/>
        </w:rPr>
        <w:t xml:space="preserve">تیسری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خرابے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لشکر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پروانے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عاجزی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سجدہ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جشن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چہار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اذھبوا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فانتم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طلقاء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’’</w:t>
      </w:r>
      <w:r w:rsidDel="00000000" w:rsidR="00000000" w:rsidRPr="00000000">
        <w:rPr>
          <w:rtl w:val="1"/>
        </w:rPr>
        <w:t xml:space="preserve">جاو</w:t>
      </w:r>
      <w:r w:rsidDel="00000000" w:rsidR="00000000" w:rsidRPr="00000000">
        <w:rPr>
          <w:rtl w:val="1"/>
        </w:rPr>
        <w:t xml:space="preserve">ٔ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0"/>
        </w:rPr>
        <w:t xml:space="preserve">‘‘۔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1"/>
        </w:rPr>
        <w:t xml:space="preserve">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البتہ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فہرست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اگرچہ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لپٹا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پاو</w:t>
      </w:r>
      <w:r w:rsidDel="00000000" w:rsidR="00000000" w:rsidRPr="00000000">
        <w:rPr>
          <w:rtl w:val="1"/>
        </w:rPr>
        <w:t xml:space="preserve">ٔ </w:t>
      </w:r>
      <w:r w:rsidDel="00000000" w:rsidR="00000000" w:rsidRPr="00000000">
        <w:rPr>
          <w:rtl w:val="1"/>
        </w:rPr>
        <w:t xml:space="preserve">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کردو</w:t>
      </w:r>
      <w:r w:rsidDel="00000000" w:rsidR="00000000" w:rsidRPr="00000000">
        <w:rPr>
          <w:rtl w:val="0"/>
        </w:rPr>
        <w:t xml:space="preserve">۔"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1"/>
        </w:rPr>
        <w:t xml:space="preserve">پوری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سمجھا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دشمن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چھوڑ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جاہلیت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مشرکین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للعالمین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’’</w:t>
      </w:r>
      <w:r w:rsidDel="00000000" w:rsidR="00000000" w:rsidRPr="00000000">
        <w:rPr>
          <w:rtl w:val="1"/>
        </w:rPr>
        <w:t xml:space="preserve">فاقتلو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ھم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معلقین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ٔ</w:t>
      </w:r>
      <w:r w:rsidDel="00000000" w:rsidR="00000000" w:rsidRPr="00000000">
        <w:rPr>
          <w:rtl w:val="1"/>
        </w:rPr>
        <w:t xml:space="preserve">ستار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الکعبة</w:t>
      </w:r>
      <w:r w:rsidDel="00000000" w:rsidR="00000000" w:rsidRPr="00000000">
        <w:rPr>
          <w:rtl w:val="0"/>
        </w:rPr>
        <w:t xml:space="preserve"> ۔‘‘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’’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لپٹے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0"/>
        </w:rPr>
        <w:t xml:space="preserve">۔‘‘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احکامات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گئے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فہرست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لونڈیوں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لہب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لونڈی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عبداللہ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لونڈیاں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اشعار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پڑھا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محفلیں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سجایا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تھیں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تھامے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کھڑا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صحابی</w:t>
      </w:r>
      <w:r w:rsidDel="00000000" w:rsidR="00000000" w:rsidRPr="00000000">
        <w:rPr>
          <w:rtl w:val="1"/>
        </w:rPr>
        <w:t xml:space="preserve">ؓ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پہنچادیا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خواتین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دلچسپ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ماجرے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پہلی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بھائیو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بہنو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عورتوں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جائز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عورتوں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خصوصی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کردو</w:t>
      </w:r>
      <w:r w:rsidDel="00000000" w:rsidR="00000000" w:rsidRPr="00000000">
        <w:rPr>
          <w:rtl w:val="0"/>
        </w:rPr>
        <w:t xml:space="preserve">۔!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1"/>
        </w:rPr>
        <w:t xml:space="preserve">دوسری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خواتین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جاسکتا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عورتیں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باقاعدہ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بلکہ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ہتھیار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1"/>
        </w:rPr>
        <w:t xml:space="preserve">تیسری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مستثن</w:t>
      </w:r>
      <w:r w:rsidDel="00000000" w:rsidR="00000000" w:rsidRPr="00000000">
        <w:rPr>
          <w:rtl w:val="1"/>
        </w:rPr>
        <w:t xml:space="preserve">ٰ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عورتیں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لونڈیاں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قوانین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غلاموں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سزا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ہلکی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اشعار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لہب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مجبور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جائے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رسالت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تیمیہ</w:t>
      </w:r>
      <w:r w:rsidDel="00000000" w:rsidR="00000000" w:rsidRPr="00000000">
        <w:rPr>
          <w:rtl w:val="1"/>
        </w:rPr>
        <w:t xml:space="preserve"> ؒ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تبصرہ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لکھتے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خواتین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لڑائی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لونڈیاں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سزا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علیحدہ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اندازہ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سنگین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۔!!!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الحویرث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فہرست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بیٹھا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علی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رضی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تلاش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بدیحہ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یعنی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حویرث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علی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تمھیں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ڈھونڈتے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علی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بیٹھ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حویرث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دوسرے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بھاگنے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علی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1"/>
        </w:rPr>
        <w:t xml:space="preserve">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زہیر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بھائی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زہیر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سلمہ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مشہور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شاعری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لگائی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عربوں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شاعری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زہیر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بیٹے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بوجیر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بوجیر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اشعار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پڑھا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بوجیر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بھائی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لکھا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شاعری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کعب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تاہم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بھائی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گستاخانہ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عبداللہ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زبریہ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مغیرہ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بھاگنے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کوشش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جاچکا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سنگینی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التجائیں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گئیں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انتہائی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رحمدل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دشمنوں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سامنے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معیط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حارث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غزوہ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قیدی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قیدیوں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سامنے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فردا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جاسکے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انہی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قیدیوں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حارث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نضر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حارث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آدمی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سنو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آنکھوں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0"/>
        </w:rPr>
        <w:t xml:space="preserve">۔"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بولا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تمہیں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ہوگا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تمہیں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ڈرلگا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 ۔"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1"/>
        </w:rPr>
        <w:t xml:space="preserve">نضر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آنکھوں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۔"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حارث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عمیر</w:t>
      </w:r>
      <w:r w:rsidDel="00000000" w:rsidR="00000000" w:rsidRPr="00000000">
        <w:rPr>
          <w:rtl w:val="1"/>
        </w:rPr>
        <w:t xml:space="preserve">ؓ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رشتہ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برتاو</w:t>
      </w:r>
      <w:r w:rsidDel="00000000" w:rsidR="00000000" w:rsidRPr="00000000">
        <w:rPr>
          <w:rtl w:val="1"/>
        </w:rPr>
        <w:t xml:space="preserve">ٔ </w:t>
      </w:r>
      <w:r w:rsidDel="00000000" w:rsidR="00000000" w:rsidRPr="00000000">
        <w:rPr>
          <w:rtl w:val="1"/>
        </w:rPr>
        <w:t xml:space="preserve">کریں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ماردیں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کردیں</w:t>
      </w:r>
      <w:r w:rsidDel="00000000" w:rsidR="00000000" w:rsidRPr="00000000">
        <w:rPr>
          <w:rtl w:val="0"/>
        </w:rPr>
        <w:t xml:space="preserve">۔"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1"/>
        </w:rPr>
        <w:t xml:space="preserve">مصعب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عمیر</w:t>
      </w:r>
      <w:r w:rsidDel="00000000" w:rsidR="00000000" w:rsidRPr="00000000">
        <w:rPr>
          <w:rtl w:val="1"/>
        </w:rPr>
        <w:t xml:space="preserve">ؓ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1"/>
        </w:rPr>
        <w:t xml:space="preserve">نضر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حارث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مقابلے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حلقے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بنالیا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قصے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کہانیاں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سیکھ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مشرکین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کہتا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محمدﷺتمہیں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قصے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قصے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آو</w:t>
      </w:r>
      <w:r w:rsidDel="00000000" w:rsidR="00000000" w:rsidRPr="00000000">
        <w:rPr>
          <w:rtl w:val="1"/>
        </w:rPr>
        <w:t xml:space="preserve">ٔ  </w:t>
      </w:r>
      <w:r w:rsidDel="00000000" w:rsidR="00000000" w:rsidRPr="00000000">
        <w:rPr>
          <w:rtl w:val="1"/>
        </w:rPr>
        <w:t xml:space="preserve">آکر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قصے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سنو</w:t>
      </w:r>
      <w:r w:rsidDel="00000000" w:rsidR="00000000" w:rsidRPr="00000000">
        <w:rPr>
          <w:rtl w:val="0"/>
        </w:rPr>
        <w:t xml:space="preserve">!۔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مصعب</w:t>
      </w:r>
      <w:r w:rsidDel="00000000" w:rsidR="00000000" w:rsidRPr="00000000">
        <w:rPr>
          <w:rtl w:val="1"/>
        </w:rPr>
        <w:t xml:space="preserve">ؓ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دوبارہ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التجا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کرو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مصعب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عمیر</w:t>
      </w:r>
      <w:r w:rsidDel="00000000" w:rsidR="00000000" w:rsidRPr="00000000">
        <w:rPr>
          <w:rtl w:val="1"/>
        </w:rPr>
        <w:t xml:space="preserve"> ؓ  </w:t>
      </w:r>
      <w:r w:rsidDel="00000000" w:rsidR="00000000" w:rsidRPr="00000000">
        <w:rPr>
          <w:rtl w:val="1"/>
        </w:rPr>
        <w:t xml:space="preserve">بولے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اذیتیں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0"/>
        </w:rPr>
        <w:t xml:space="preserve">؟!۔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ﷺنے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حارث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طالب</w:t>
      </w:r>
      <w:r w:rsidDel="00000000" w:rsidR="00000000" w:rsidRPr="00000000">
        <w:rPr>
          <w:rtl w:val="1"/>
        </w:rPr>
        <w:t xml:space="preserve"> ؓ 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قیدیوں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علیحدہ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سلوک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حارث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معیط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1"/>
        </w:rPr>
        <w:t xml:space="preserve">عقبہ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بولا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ہائے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بربادی</w:t>
      </w:r>
      <w:r w:rsidDel="00000000" w:rsidR="00000000" w:rsidRPr="00000000">
        <w:rPr>
          <w:rtl w:val="1"/>
        </w:rPr>
        <w:t xml:space="preserve"> !</w:t>
      </w:r>
      <w:r w:rsidDel="00000000" w:rsidR="00000000" w:rsidRPr="00000000">
        <w:rPr>
          <w:rtl w:val="1"/>
        </w:rPr>
        <w:t xml:space="preserve">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جارہا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جتنے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تمہارے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قبیلے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’’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0"/>
        </w:rPr>
        <w:t xml:space="preserve">ِ۔‘‘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’’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تمہاری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0"/>
        </w:rPr>
        <w:t xml:space="preserve">۔‘‘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)! 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قبیلے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برتاو</w:t>
      </w:r>
      <w:r w:rsidDel="00000000" w:rsidR="00000000" w:rsidRPr="00000000">
        <w:rPr>
          <w:rtl w:val="1"/>
        </w:rPr>
        <w:t xml:space="preserve">ٔ </w:t>
      </w:r>
      <w:r w:rsidDel="00000000" w:rsidR="00000000" w:rsidRPr="00000000">
        <w:rPr>
          <w:rtl w:val="1"/>
        </w:rPr>
        <w:t xml:space="preserve">کیجئے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چھوڑیں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چھوڑ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فدیہ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)! 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</w:t>
      </w:r>
      <w:r w:rsidDel="00000000" w:rsidR="00000000" w:rsidRPr="00000000">
        <w:rPr>
          <w:rtl w:val="0"/>
        </w:rPr>
        <w:t xml:space="preserve">؟!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1"/>
        </w:rPr>
        <w:t xml:space="preserve">آپﷺ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جہنم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آگ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عاصم</w:t>
      </w:r>
      <w:r w:rsidDel="00000000" w:rsidR="00000000" w:rsidRPr="00000000">
        <w:rPr>
          <w:rtl w:val="1"/>
        </w:rPr>
        <w:t xml:space="preserve">ؓ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پکڑ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اڑادو</w:t>
      </w: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آدمی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واللہ</w:t>
      </w:r>
      <w:r w:rsidDel="00000000" w:rsidR="00000000" w:rsidRPr="00000000">
        <w:rPr>
          <w:rtl w:val="1"/>
        </w:rPr>
        <w:t xml:space="preserve"> !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انکاری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تمہاری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دکھا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آنکھیں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ٹھنڈی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کردیں</w:t>
      </w:r>
      <w:r w:rsidDel="00000000" w:rsidR="00000000" w:rsidRPr="00000000">
        <w:rPr>
          <w:rtl w:val="0"/>
        </w:rPr>
        <w:t xml:space="preserve">۔"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طریقے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آئے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1"/>
        </w:rPr>
        <w:t xml:space="preserve">نابینا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صحابی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لونڈی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نابینا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صحابی</w:t>
      </w:r>
      <w:r w:rsidDel="00000000" w:rsidR="00000000" w:rsidRPr="00000000">
        <w:rPr>
          <w:rtl w:val="1"/>
        </w:rPr>
        <w:t xml:space="preserve">ؓ 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لونڈی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نابینا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صحابی</w:t>
      </w:r>
      <w:r w:rsidDel="00000000" w:rsidR="00000000" w:rsidRPr="00000000">
        <w:rPr>
          <w:rtl w:val="1"/>
        </w:rPr>
        <w:t xml:space="preserve">ؓ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آتی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صحابی</w:t>
      </w:r>
      <w:r w:rsidDel="00000000" w:rsidR="00000000" w:rsidRPr="00000000">
        <w:rPr>
          <w:rtl w:val="1"/>
        </w:rPr>
        <w:t xml:space="preserve">ؓ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خنجر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گھونپ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کھڑا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جائے</w:t>
      </w:r>
      <w:r w:rsidDel="00000000" w:rsidR="00000000" w:rsidRPr="00000000">
        <w:rPr>
          <w:rtl w:val="0"/>
        </w:rPr>
        <w:t xml:space="preserve">۔"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1"/>
        </w:rPr>
        <w:t xml:space="preserve">چناچہ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نابینا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صحابی</w:t>
      </w:r>
      <w:r w:rsidDel="00000000" w:rsidR="00000000" w:rsidRPr="00000000">
        <w:rPr>
          <w:rtl w:val="1"/>
        </w:rPr>
        <w:t xml:space="preserve">ؓ  </w:t>
      </w:r>
      <w:r w:rsidDel="00000000" w:rsidR="00000000" w:rsidRPr="00000000">
        <w:rPr>
          <w:rtl w:val="1"/>
        </w:rPr>
        <w:t xml:space="preserve">کھڑے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سامنے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بیٹھ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اے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بچے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موتیوں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رحمدل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خنجر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1"/>
        </w:rPr>
        <w:t xml:space="preserve">:’’</w:t>
      </w:r>
      <w:r w:rsidDel="00000000" w:rsidR="00000000" w:rsidRPr="00000000">
        <w:rPr>
          <w:rtl w:val="1"/>
        </w:rPr>
        <w:t xml:space="preserve">گواہ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رائیگاں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۔‘‘ </w:t>
      </w:r>
      <w:r w:rsidDel="00000000" w:rsidR="00000000" w:rsidRPr="00000000">
        <w:rPr>
          <w:rtl w:val="1"/>
        </w:rPr>
        <w:t xml:space="preserve">یعنی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سزا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ہوگی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1"/>
        </w:rPr>
        <w:t xml:space="preserve">ذرا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صحابی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موتیوں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تشبیہ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رحمدل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نابینا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رحمدل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سلوک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دنیا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خاطر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حقیقت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1"/>
        </w:rPr>
        <w:t xml:space="preserve">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1"/>
        </w:rPr>
        <w:t xml:space="preserve">:’’</w:t>
      </w:r>
      <w:r w:rsidDel="00000000" w:rsidR="00000000" w:rsidRPr="00000000">
        <w:rPr>
          <w:rtl w:val="1"/>
        </w:rPr>
        <w:t xml:space="preserve">گواہ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رائیگاں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۔‘‘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1"/>
        </w:rPr>
        <w:t xml:space="preserve">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صحابی</w:t>
      </w:r>
      <w:r w:rsidDel="00000000" w:rsidR="00000000" w:rsidRPr="00000000">
        <w:rPr>
          <w:rtl w:val="1"/>
        </w:rPr>
        <w:t xml:space="preserve">ؓ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قبیلے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سزادی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بلکہ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بکریاں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ماریں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</w:t>
      </w:r>
      <w:r w:rsidDel="00000000" w:rsidR="00000000" w:rsidRPr="00000000">
        <w:rPr>
          <w:rtl w:val="0"/>
        </w:rPr>
        <w:t xml:space="preserve">۔"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تفصیل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علامہ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تذکرہ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1"/>
        </w:rPr>
        <w:t xml:space="preserve">گستاخ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شاعری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پھیلانے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کوشش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یعنی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قبیلے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میزبانی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مصیبت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کیوں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1"/>
        </w:rPr>
        <w:t xml:space="preserve">انصار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ہجرت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مشکلات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برداشت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معاشی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نقصان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محاصرہ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کرلیا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برداشت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یعنی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1"/>
        </w:rPr>
        <w:t xml:space="preserve">عمیر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عدی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گھرانے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نابینا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قسم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لوٹنے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</w:t>
      </w:r>
      <w:r w:rsidDel="00000000" w:rsidR="00000000" w:rsidRPr="00000000">
        <w:rPr>
          <w:rtl w:val="1"/>
        </w:rPr>
        <w:t xml:space="preserve">۔ (</w:t>
      </w:r>
      <w:r w:rsidDel="00000000" w:rsidR="00000000" w:rsidRPr="00000000">
        <w:rPr>
          <w:rtl w:val="1"/>
        </w:rPr>
        <w:t xml:space="preserve">آپﷺ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۔)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عدی</w:t>
      </w:r>
      <w:r w:rsidDel="00000000" w:rsidR="00000000" w:rsidRPr="00000000">
        <w:rPr>
          <w:rtl w:val="1"/>
        </w:rPr>
        <w:t xml:space="preserve"> ؓ  </w:t>
      </w:r>
      <w:r w:rsidDel="00000000" w:rsidR="00000000" w:rsidRPr="00000000">
        <w:rPr>
          <w:rtl w:val="1"/>
        </w:rPr>
        <w:t xml:space="preserve">آدھی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سیدھا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دودھ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محسوس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پکڑا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ٹھا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خاتمہ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1"/>
        </w:rPr>
        <w:t xml:space="preserve">گستاخ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بکریاں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ٹکرائیں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فجر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ہمراہ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پڑھی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آپﷺنے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عمیر</w:t>
      </w:r>
      <w:r w:rsidDel="00000000" w:rsidR="00000000" w:rsidRPr="00000000">
        <w:rPr>
          <w:rtl w:val="1"/>
        </w:rPr>
        <w:t xml:space="preserve">ؓ 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جوابا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جی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اللہﷺ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1"/>
        </w:rPr>
        <w:t xml:space="preserve">عمیربن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عدی</w:t>
      </w:r>
      <w:r w:rsidDel="00000000" w:rsidR="00000000" w:rsidRPr="00000000">
        <w:rPr>
          <w:rtl w:val="1"/>
        </w:rPr>
        <w:t xml:space="preserve">ؓ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خدشہ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غلط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مجھے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ﷺاولی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چنانچہ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پوچھا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غلط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ہاں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اجازت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غلط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بلکہ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’’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0"/>
        </w:rPr>
        <w:t xml:space="preserve">ِ‘‘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’’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بکریاں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ماریں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</w:t>
      </w:r>
      <w:r w:rsidDel="00000000" w:rsidR="00000000" w:rsidRPr="00000000">
        <w:rPr>
          <w:rtl w:val="0"/>
        </w:rPr>
        <w:t xml:space="preserve">۔‘‘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1"/>
        </w:rPr>
        <w:t xml:space="preserve">یعنی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بکریاں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ہوگا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جانوروں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دوسرے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ہوگی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سبحان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آپﷺ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جانوروں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سمجھ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جھگڑیں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اچھے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سمجھدارلوگ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اتنی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سیدھی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کیونکر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ہوسکتا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حالانکہ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شاءاللہ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1"/>
        </w:rPr>
        <w:t xml:space="preserve">قاتل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بشارت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بیٹھے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ظ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غ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ظ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0"/>
        </w:rPr>
        <w:t xml:space="preserve">ّ۔"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’’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ونصرت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عدی</w:t>
      </w:r>
      <w:r w:rsidDel="00000000" w:rsidR="00000000" w:rsidRPr="00000000">
        <w:rPr>
          <w:rtl w:val="1"/>
        </w:rPr>
        <w:t xml:space="preserve"> ؓ 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</w:t>
      </w:r>
      <w:r w:rsidDel="00000000" w:rsidR="00000000" w:rsidRPr="00000000">
        <w:rPr>
          <w:rtl w:val="0"/>
        </w:rPr>
        <w:t xml:space="preserve">!۔‘‘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خطاب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بولے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نابینا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اطاعت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0"/>
        </w:rPr>
        <w:t xml:space="preserve">۔"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آپﷺنے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ير</w:t>
      </w:r>
      <w:r w:rsidDel="00000000" w:rsidR="00000000" w:rsidRPr="00000000">
        <w:rPr>
          <w:rtl w:val="0"/>
        </w:rPr>
        <w:t xml:space="preserve">ُ!"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’’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نابینا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۔‘‘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1"/>
        </w:rPr>
        <w:t xml:space="preserve">افسوس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آج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عمیر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واپس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پلٹے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قبیلے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دھمکانے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لگے</w:t>
      </w:r>
      <w:r w:rsidDel="00000000" w:rsidR="00000000" w:rsidRPr="00000000">
        <w:rPr>
          <w:rtl w:val="1"/>
        </w:rPr>
        <w:t xml:space="preserve">۔ "</w:t>
      </w:r>
      <w:r w:rsidDel="00000000" w:rsidR="00000000" w:rsidRPr="00000000">
        <w:rPr>
          <w:rtl w:val="1"/>
        </w:rPr>
        <w:t xml:space="preserve">اے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عمیر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؟!" </w:t>
      </w:r>
      <w:r w:rsidDel="00000000" w:rsidR="00000000" w:rsidRPr="00000000">
        <w:rPr>
          <w:rtl w:val="1"/>
        </w:rPr>
        <w:t xml:space="preserve">ذہن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انتہائی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جنگجو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0"/>
        </w:rPr>
        <w:t xml:space="preserve">، 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1"/>
        </w:rPr>
        <w:t xml:space="preserve">اوس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خزرج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آنکھیں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کھولی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تھیں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1"/>
        </w:rPr>
        <w:t xml:space="preserve">عمیر</w:t>
      </w:r>
      <w:r w:rsidDel="00000000" w:rsidR="00000000" w:rsidRPr="00000000">
        <w:rPr>
          <w:rtl w:val="1"/>
        </w:rPr>
        <w:t xml:space="preserve">ؓ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مقابلے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آجاو</w:t>
      </w:r>
      <w:r w:rsidDel="00000000" w:rsidR="00000000" w:rsidRPr="00000000">
        <w:rPr>
          <w:rtl w:val="1"/>
        </w:rPr>
        <w:t xml:space="preserve">ٔ!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جیسی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لڑوں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ہوجاو</w:t>
      </w:r>
      <w:r w:rsidDel="00000000" w:rsidR="00000000" w:rsidRPr="00000000">
        <w:rPr>
          <w:rtl w:val="1"/>
        </w:rPr>
        <w:t xml:space="preserve">ٔ</w:t>
      </w:r>
      <w:r w:rsidDel="00000000" w:rsidR="00000000" w:rsidRPr="00000000">
        <w:rPr>
          <w:rtl w:val="1"/>
        </w:rPr>
        <w:t xml:space="preserve">ں</w:t>
      </w:r>
      <w:r w:rsidDel="00000000" w:rsidR="00000000" w:rsidRPr="00000000">
        <w:rPr>
          <w:rtl w:val="0"/>
        </w:rPr>
        <w:t xml:space="preserve">"۔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نتیجہ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نکلا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بھاگ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گئے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ہجرت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غزوہ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۔۔۔۔؟ </w:t>
      </w:r>
      <w:r w:rsidDel="00000000" w:rsidR="00000000" w:rsidRPr="00000000">
        <w:rPr>
          <w:rtl w:val="1"/>
        </w:rPr>
        <w:t xml:space="preserve">علامہ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ہوگیا</w:t>
      </w:r>
      <w:r w:rsidDel="00000000" w:rsidR="00000000" w:rsidRPr="00000000">
        <w:rPr>
          <w:rtl w:val="1"/>
        </w:rPr>
        <w:t xml:space="preserve">۔،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ہوچکے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چھپائے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بیٹھے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ظاہر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1"/>
        </w:rPr>
        <w:t xml:space="preserve">گستاخ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حاکم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سیکھ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سکتے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ہورہی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ارشاد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حدیث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حفاظت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شہید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حفاظت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شہید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حفاظت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شہید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وعیال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حفاظت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شہید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"۔ (</w:t>
      </w:r>
      <w:r w:rsidDel="00000000" w:rsidR="00000000" w:rsidRPr="00000000">
        <w:rPr>
          <w:rtl w:val="1"/>
        </w:rPr>
        <w:t xml:space="preserve">ابوداو</w:t>
      </w:r>
      <w:r w:rsidDel="00000000" w:rsidR="00000000" w:rsidRPr="00000000">
        <w:rPr>
          <w:rtl w:val="1"/>
        </w:rPr>
        <w:t xml:space="preserve">ٔ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ترمذی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1"/>
        </w:rPr>
        <w:t xml:space="preserve">یقینا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حدیث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آجاتا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پستول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لےکر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کھڑا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’’</w:t>
      </w:r>
      <w:r w:rsidDel="00000000" w:rsidR="00000000" w:rsidRPr="00000000">
        <w:rPr>
          <w:rtl w:val="1"/>
        </w:rPr>
        <w:t xml:space="preserve">دفع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الصائل</w:t>
      </w:r>
      <w:r w:rsidDel="00000000" w:rsidR="00000000" w:rsidRPr="00000000">
        <w:rPr>
          <w:rtl w:val="1"/>
        </w:rPr>
        <w:t xml:space="preserve">‘‘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ہوگی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پستول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کھڑا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صدارتی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بادشاہ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سینکڑوں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سیکریٹریوں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گزرنے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رسائی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پوچھتے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براہ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مہربانی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کرسکتا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یہاں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کوشش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کررہا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پڑے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</w:t>
      </w:r>
      <w:r w:rsidDel="00000000" w:rsidR="00000000" w:rsidRPr="00000000">
        <w:rPr>
          <w:rtl w:val="0"/>
        </w:rPr>
        <w:t xml:space="preserve"> ؟؟۔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خیثمہ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جبکہ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ﷺوہاں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نابینا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صحابی</w:t>
      </w:r>
      <w:r w:rsidDel="00000000" w:rsidR="00000000" w:rsidRPr="00000000">
        <w:rPr>
          <w:rtl w:val="1"/>
        </w:rPr>
        <w:t xml:space="preserve">ؓ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جنہوں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کرلیا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بکریاں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ماریں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</w:t>
      </w:r>
      <w:r w:rsidDel="00000000" w:rsidR="00000000" w:rsidRPr="00000000">
        <w:rPr>
          <w:rtl w:val="0"/>
        </w:rPr>
        <w:t xml:space="preserve">!۔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1"/>
        </w:rPr>
        <w:t xml:space="preserve">لہ</w:t>
      </w:r>
      <w:r w:rsidDel="00000000" w:rsidR="00000000" w:rsidRPr="00000000">
        <w:rPr>
          <w:rtl w:val="1"/>
        </w:rPr>
        <w:t xml:space="preserve">ٰ</w:t>
      </w:r>
      <w:r w:rsidDel="00000000" w:rsidR="00000000" w:rsidRPr="00000000">
        <w:rPr>
          <w:rtl w:val="1"/>
        </w:rPr>
        <w:t xml:space="preserve">ذا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حیثیت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رکھتا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منصب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اونچا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بھائیو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بہنو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فرشتے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بھیجتے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اقدس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احکام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قبیلے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بنو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اشعار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دوسرا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قبیلہ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خزاعہ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مشرکین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حدیبیہ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قبیلہ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خزاعہ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نوجوان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البتہ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زخمی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ہوگیا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آگاہ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کوقتل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کردو</w:t>
      </w:r>
      <w:r w:rsidDel="00000000" w:rsidR="00000000" w:rsidRPr="00000000">
        <w:rPr>
          <w:rtl w:val="0"/>
        </w:rPr>
        <w:t xml:space="preserve">"۔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معاویہ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اللہﷺسے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گفتگو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مرتکب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خزاعہ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ڈرو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آج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اپنا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جاو</w:t>
      </w:r>
      <w:r w:rsidDel="00000000" w:rsidR="00000000" w:rsidRPr="00000000">
        <w:rPr>
          <w:rtl w:val="1"/>
        </w:rPr>
        <w:t xml:space="preserve">ٔ، </w:t>
      </w:r>
      <w:r w:rsidDel="00000000" w:rsidR="00000000" w:rsidRPr="00000000">
        <w:rPr>
          <w:rtl w:val="1"/>
        </w:rPr>
        <w:t xml:space="preserve">اپنا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</w:t>
      </w:r>
      <w:r w:rsidDel="00000000" w:rsidR="00000000" w:rsidRPr="00000000">
        <w:rPr>
          <w:rtl w:val="0"/>
        </w:rPr>
        <w:t xml:space="preserve">!"۔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1"/>
        </w:rPr>
        <w:t xml:space="preserve">کس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نوفل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انگیز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سفارش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لگا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اللہﷺاب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"۔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کرلی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سامنے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البتہ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کتابیں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تفصیل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پڑھنا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فائدہ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کرسکتا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تذکرہ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کرچکا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شیخ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الاسلام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تیمیہ</w:t>
      </w:r>
      <w:r w:rsidDel="00000000" w:rsidR="00000000" w:rsidRPr="00000000">
        <w:rPr>
          <w:rtl w:val="1"/>
        </w:rPr>
        <w:t xml:space="preserve"> ؒ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کتاب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الصارم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شاتم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1"/>
        </w:rPr>
        <w:t xml:space="preserve">شاتم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ننگی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تلوار</w:t>
      </w:r>
      <w:r w:rsidDel="00000000" w:rsidR="00000000" w:rsidRPr="00000000">
        <w:rPr>
          <w:rtl w:val="1"/>
        </w:rPr>
        <w:t xml:space="preserve">)۔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لکھی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دوسری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قاضی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عیاض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الشفاء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المصطف</w:t>
      </w:r>
      <w:r w:rsidDel="00000000" w:rsidR="00000000" w:rsidRPr="00000000">
        <w:rPr>
          <w:rtl w:val="1"/>
        </w:rPr>
        <w:t xml:space="preserve">ٰ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1"/>
        </w:rPr>
        <w:t xml:space="preserve">ائمہ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نزدیک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سزا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المنذر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لکھتے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"۔ </w:t>
      </w:r>
      <w:r w:rsidDel="00000000" w:rsidR="00000000" w:rsidRPr="00000000">
        <w:rPr>
          <w:rtl w:val="1"/>
        </w:rPr>
        <w:t xml:space="preserve">امام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حنیفہ</w:t>
      </w:r>
      <w:r w:rsidDel="00000000" w:rsidR="00000000" w:rsidRPr="00000000">
        <w:rPr>
          <w:rtl w:val="1"/>
        </w:rPr>
        <w:t xml:space="preserve"> ؒ، </w:t>
      </w:r>
      <w:r w:rsidDel="00000000" w:rsidR="00000000" w:rsidRPr="00000000">
        <w:rPr>
          <w:rtl w:val="1"/>
        </w:rPr>
        <w:t xml:space="preserve">امام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مالک</w:t>
      </w:r>
      <w:r w:rsidDel="00000000" w:rsidR="00000000" w:rsidRPr="00000000">
        <w:rPr>
          <w:rtl w:val="1"/>
        </w:rPr>
        <w:t xml:space="preserve">ؒ ، </w:t>
      </w:r>
      <w:r w:rsidDel="00000000" w:rsidR="00000000" w:rsidRPr="00000000">
        <w:rPr>
          <w:rtl w:val="1"/>
        </w:rPr>
        <w:t xml:space="preserve">اللیث</w:t>
      </w:r>
      <w:r w:rsidDel="00000000" w:rsidR="00000000" w:rsidRPr="00000000">
        <w:rPr>
          <w:rtl w:val="1"/>
        </w:rPr>
        <w:t xml:space="preserve">ؒ، </w:t>
      </w:r>
      <w:r w:rsidDel="00000000" w:rsidR="00000000" w:rsidRPr="00000000">
        <w:rPr>
          <w:rtl w:val="1"/>
        </w:rPr>
        <w:t xml:space="preserve">امام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احمد</w:t>
      </w:r>
      <w:r w:rsidDel="00000000" w:rsidR="00000000" w:rsidRPr="00000000">
        <w:rPr>
          <w:rtl w:val="1"/>
        </w:rPr>
        <w:t xml:space="preserve">ؒ، </w:t>
      </w:r>
      <w:r w:rsidDel="00000000" w:rsidR="00000000" w:rsidRPr="00000000">
        <w:rPr>
          <w:rtl w:val="1"/>
        </w:rPr>
        <w:t xml:space="preserve">اسحاق</w:t>
      </w:r>
      <w:r w:rsidDel="00000000" w:rsidR="00000000" w:rsidRPr="00000000">
        <w:rPr>
          <w:rtl w:val="1"/>
        </w:rPr>
        <w:t xml:space="preserve">ؒ،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شافعی</w:t>
      </w:r>
      <w:r w:rsidDel="00000000" w:rsidR="00000000" w:rsidRPr="00000000">
        <w:rPr>
          <w:rtl w:val="1"/>
        </w:rPr>
        <w:t xml:space="preserve">ؒ 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تیمیہ</w:t>
      </w:r>
      <w:r w:rsidDel="00000000" w:rsidR="00000000" w:rsidRPr="00000000">
        <w:rPr>
          <w:rtl w:val="1"/>
        </w:rPr>
        <w:t xml:space="preserve"> ؒ  </w:t>
      </w:r>
      <w:r w:rsidDel="00000000" w:rsidR="00000000" w:rsidRPr="00000000">
        <w:rPr>
          <w:rtl w:val="1"/>
        </w:rPr>
        <w:t xml:space="preserve">لکھتے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1"/>
        </w:rPr>
        <w:t xml:space="preserve">الشفاء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قاضی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عیاض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لکھتے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مذہب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تنبیہ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تقاضا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نقصان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چاہے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چھوٹی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مالک</w:t>
      </w:r>
      <w:r w:rsidDel="00000000" w:rsidR="00000000" w:rsidRPr="00000000">
        <w:rPr>
          <w:rtl w:val="1"/>
        </w:rPr>
        <w:t xml:space="preserve"> ؒ 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گندا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سبحان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یعنی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ماردینا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قاضی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عیاض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لکھتے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اختلافی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بھائیو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بہنو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پڑھی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ہوجائے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ارشاد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’’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0"/>
        </w:rPr>
        <w:t xml:space="preserve">ٍ۔‘‘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1"/>
        </w:rPr>
        <w:t xml:space="preserve">میری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گمراہی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ہوگی</w:t>
      </w:r>
      <w:r w:rsidDel="00000000" w:rsidR="00000000" w:rsidRPr="00000000">
        <w:rPr>
          <w:rtl w:val="1"/>
        </w:rPr>
        <w:t xml:space="preserve">۔ (</w:t>
      </w:r>
      <w:r w:rsidDel="00000000" w:rsidR="00000000" w:rsidRPr="00000000">
        <w:rPr>
          <w:rtl w:val="1"/>
        </w:rPr>
        <w:t xml:space="preserve">احمد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1"/>
        </w:rPr>
        <w:t xml:space="preserve">الواقدی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خلیفہ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ہارون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رشید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مالک</w:t>
      </w:r>
      <w:r w:rsidDel="00000000" w:rsidR="00000000" w:rsidRPr="00000000">
        <w:rPr>
          <w:rtl w:val="1"/>
        </w:rPr>
        <w:t xml:space="preserve"> ؒ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پوچھا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ہارون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رشید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مالک</w:t>
      </w:r>
      <w:r w:rsidDel="00000000" w:rsidR="00000000" w:rsidRPr="00000000">
        <w:rPr>
          <w:rtl w:val="1"/>
        </w:rPr>
        <w:t xml:space="preserve"> ؒ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کوڑے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فتوی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مالک</w:t>
      </w:r>
      <w:r w:rsidDel="00000000" w:rsidR="00000000" w:rsidRPr="00000000">
        <w:rPr>
          <w:rtl w:val="1"/>
        </w:rPr>
        <w:t xml:space="preserve"> ؒ </w:t>
      </w:r>
      <w:r w:rsidDel="00000000" w:rsidR="00000000" w:rsidRPr="00000000">
        <w:rPr>
          <w:rtl w:val="1"/>
        </w:rPr>
        <w:t xml:space="preserve">غصہ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امیرالمومنین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زندہ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سکتی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جارہی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انبیاء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1"/>
        </w:rPr>
        <w:t xml:space="preserve">منافقین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بھائیو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بہنو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خطبے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عجیب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وغریب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فتاوی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ملے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حیرت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دشمنوں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راضی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کوشش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گرجاتے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ارشاد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َّ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ٰٓ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ۗ</w:t>
      </w:r>
      <w:r w:rsidDel="00000000" w:rsidR="00000000" w:rsidRPr="00000000">
        <w:rPr>
          <w:rtl w:val="1"/>
        </w:rPr>
        <w:t xml:space="preserve">ئ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0"/>
        </w:rPr>
        <w:t xml:space="preserve">ٌ۔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’’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بیماری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ایسا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حادثہ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پڑجائے</w:t>
      </w:r>
      <w:r w:rsidDel="00000000" w:rsidR="00000000" w:rsidRPr="00000000">
        <w:rPr>
          <w:rtl w:val="1"/>
        </w:rPr>
        <w:t xml:space="preserve"> "۔ (</w:t>
      </w:r>
      <w:r w:rsidDel="00000000" w:rsidR="00000000" w:rsidRPr="00000000">
        <w:rPr>
          <w:rtl w:val="1"/>
        </w:rPr>
        <w:t xml:space="preserve">المائدہ</w:t>
      </w:r>
      <w:r w:rsidDel="00000000" w:rsidR="00000000" w:rsidRPr="00000000">
        <w:rPr>
          <w:rtl w:val="0"/>
        </w:rPr>
        <w:t xml:space="preserve">:۵۲)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منافقین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بیماری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ڈرلگتا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مصیبت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آجائے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دشمنوں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سےڈرتے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1"/>
        </w:rPr>
        <w:t xml:space="preserve">اسلامی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معاشروں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فطری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سڑکوں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وغصے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فطرت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احتجاج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کھینچ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لائی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جلوسوں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۔،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نقصانات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جذبہ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فطری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تقاضا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پرچم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وغیرہ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نذر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آتش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کئے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سامنے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ذمہ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حالانکہ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ارشاد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0"/>
        </w:rPr>
        <w:t xml:space="preserve">ُ"۔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’’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سامنے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چھپاو</w:t>
      </w:r>
      <w:r w:rsidDel="00000000" w:rsidR="00000000" w:rsidRPr="00000000">
        <w:rPr>
          <w:rtl w:val="1"/>
        </w:rPr>
        <w:t xml:space="preserve">ٔ</w:t>
      </w:r>
      <w:r w:rsidDel="00000000" w:rsidR="00000000" w:rsidRPr="00000000">
        <w:rPr>
          <w:rtl w:val="1"/>
        </w:rPr>
        <w:t xml:space="preserve">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0"/>
        </w:rPr>
        <w:t xml:space="preserve">۔‘‘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ذمہ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سامنے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احکامات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چھپانے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برعکس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مزیدا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لجھن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آگاہ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جلوسوں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جھنڈے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سڑکوں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ڈینش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مصنوعات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بائیکاٹ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لگے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اچھے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قائم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رکاوٹ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اختلافات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مٹا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دوسرے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آجائیں</w:t>
      </w:r>
      <w:r w:rsidDel="00000000" w:rsidR="00000000" w:rsidRPr="00000000">
        <w:rPr>
          <w:rtl w:val="0"/>
        </w:rPr>
        <w:t xml:space="preserve">"۔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کرسکتے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خاموش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جیسا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حدیث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ؤ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الآخ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0"/>
        </w:rPr>
        <w:t xml:space="preserve">ْ"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آخرت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خاموش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"۔(</w:t>
      </w:r>
      <w:r w:rsidDel="00000000" w:rsidR="00000000" w:rsidRPr="00000000">
        <w:rPr>
          <w:rtl w:val="1"/>
        </w:rPr>
        <w:t xml:space="preserve">بخاری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مسلم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1"/>
        </w:rPr>
        <w:t xml:space="preserve">آج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دھوکا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افعال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کرو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؟  </w:t>
      </w:r>
      <w:r w:rsidDel="00000000" w:rsidR="00000000" w:rsidRPr="00000000">
        <w:rPr>
          <w:rtl w:val="1"/>
        </w:rPr>
        <w:t xml:space="preserve">گھروں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احتجاج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ڈینش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مصنوعات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بائیکاٹ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حالانکہ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طریقہ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پیروکاروں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گاندھی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پیروکاروں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موزوں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ُّ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 ،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ُّ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0"/>
        </w:rPr>
        <w:t xml:space="preserve">ِ"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’’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۔‘‘(</w:t>
      </w:r>
      <w:r w:rsidDel="00000000" w:rsidR="00000000" w:rsidRPr="00000000">
        <w:rPr>
          <w:rtl w:val="1"/>
        </w:rPr>
        <w:t xml:space="preserve">بیہقی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ترمذی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1"/>
        </w:rPr>
        <w:t xml:space="preserve">آپﷺنے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’’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0"/>
        </w:rPr>
        <w:t xml:space="preserve">ُ" ۔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’’</w:t>
      </w:r>
      <w:r w:rsidDel="00000000" w:rsidR="00000000" w:rsidRPr="00000000">
        <w:rPr>
          <w:rtl w:val="1"/>
        </w:rPr>
        <w:t xml:space="preserve">مجھے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قیامت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یہاں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لاشریک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جائے</w:t>
      </w:r>
      <w:r w:rsidDel="00000000" w:rsidR="00000000" w:rsidRPr="00000000">
        <w:rPr>
          <w:rtl w:val="1"/>
        </w:rPr>
        <w:t xml:space="preserve"> ۔‘‘(</w:t>
      </w:r>
      <w:r w:rsidDel="00000000" w:rsidR="00000000" w:rsidRPr="00000000">
        <w:rPr>
          <w:rtl w:val="1"/>
        </w:rPr>
        <w:t xml:space="preserve">مسند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احمد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1"/>
        </w:rPr>
        <w:t xml:space="preserve">اورآپ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0"/>
        </w:rPr>
        <w:t xml:space="preserve">َ"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’’</w:t>
      </w:r>
      <w:r w:rsidDel="00000000" w:rsidR="00000000" w:rsidRPr="00000000">
        <w:rPr>
          <w:rtl w:val="1"/>
        </w:rPr>
        <w:t xml:space="preserve">مجھے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۔‘‘(</w:t>
      </w:r>
      <w:r w:rsidDel="00000000" w:rsidR="00000000" w:rsidRPr="00000000">
        <w:rPr>
          <w:rtl w:val="1"/>
        </w:rPr>
        <w:t xml:space="preserve">بخاری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جئتکم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بذبح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تمہارے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۔ (</w:t>
      </w:r>
      <w:r w:rsidDel="00000000" w:rsidR="00000000" w:rsidRPr="00000000">
        <w:rPr>
          <w:rtl w:val="1"/>
        </w:rPr>
        <w:t xml:space="preserve">مسند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احمد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پیروکار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گاندھی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ہمیں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اللہﷺکا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گئی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سویڈش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ولز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Larce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Wills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بنائے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نعوذ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نکالنا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لگتا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دکھایا</w:t>
      </w:r>
      <w:r w:rsidDel="00000000" w:rsidR="00000000" w:rsidRPr="00000000">
        <w:rPr>
          <w:rtl w:val="1"/>
        </w:rPr>
        <w:t xml:space="preserve">۔ (</w:t>
      </w:r>
      <w:r w:rsidDel="00000000" w:rsidR="00000000" w:rsidRPr="00000000">
        <w:rPr>
          <w:rtl w:val="1"/>
        </w:rPr>
        <w:t xml:space="preserve">لعنة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علیہ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بدمعاش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فتوے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دھمکایا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آواز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ٹھانے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سامنے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کھولی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منصب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تقاضا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ہورہا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کرسکتے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بیٹھ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جائیں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ؓ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دیکھو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تلواروں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کردینا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ؓ۔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نثاری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افسوس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آج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ہمیں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سکتے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قاضی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عیاض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ہوسکتا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فتاوی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خواہشات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پیروی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0"/>
        </w:rPr>
        <w:t xml:space="preserve">"۔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تیمیہ</w:t>
      </w:r>
      <w:r w:rsidDel="00000000" w:rsidR="00000000" w:rsidRPr="00000000">
        <w:rPr>
          <w:rtl w:val="1"/>
        </w:rPr>
        <w:t xml:space="preserve"> ؒ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برعکس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سزا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دوسرے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جرائم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ہوجاتی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جہاد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اعلی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تیمیہ</w:t>
      </w:r>
      <w:r w:rsidDel="00000000" w:rsidR="00000000" w:rsidRPr="00000000">
        <w:rPr>
          <w:rtl w:val="1"/>
        </w:rPr>
        <w:t xml:space="preserve"> ؒ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الفاظ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الفاظ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اعتراضات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جائزہ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اعتراضات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وعلیکم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علیکم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عائشہ</w:t>
      </w:r>
      <w:r w:rsidDel="00000000" w:rsidR="00000000" w:rsidRPr="00000000">
        <w:rPr>
          <w:rtl w:val="1"/>
        </w:rPr>
        <w:t xml:space="preserve"> ؓ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فرمایا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(</w:t>
      </w:r>
      <w:r w:rsidDel="00000000" w:rsidR="00000000" w:rsidRPr="00000000">
        <w:rPr>
          <w:rtl w:val="1"/>
        </w:rPr>
        <w:t xml:space="preserve">بخاری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1"/>
        </w:rPr>
        <w:t xml:space="preserve">لہ</w:t>
      </w:r>
      <w:r w:rsidDel="00000000" w:rsidR="00000000" w:rsidRPr="00000000">
        <w:rPr>
          <w:rtl w:val="1"/>
        </w:rPr>
        <w:t xml:space="preserve">ٰ</w:t>
      </w:r>
      <w:r w:rsidDel="00000000" w:rsidR="00000000" w:rsidRPr="00000000">
        <w:rPr>
          <w:rtl w:val="1"/>
        </w:rPr>
        <w:t xml:space="preserve">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رسالت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تیمیہ</w:t>
      </w:r>
      <w:r w:rsidDel="00000000" w:rsidR="00000000" w:rsidRPr="00000000">
        <w:rPr>
          <w:rtl w:val="1"/>
        </w:rPr>
        <w:t xml:space="preserve"> ؒ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قاضی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عیاض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ہمیں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خالی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چھوڑا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قاضی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عیاض</w:t>
      </w:r>
      <w:r w:rsidDel="00000000" w:rsidR="00000000" w:rsidRPr="00000000">
        <w:rPr>
          <w:rtl w:val="1"/>
        </w:rPr>
        <w:t xml:space="preserve"> ؒ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حدیث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احادیث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شریعت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چاہیے</w:t>
      </w:r>
      <w:r w:rsidDel="00000000" w:rsidR="00000000" w:rsidRPr="00000000">
        <w:rPr>
          <w:rtl w:val="1"/>
        </w:rPr>
        <w:t xml:space="preserve">"۔ </w:t>
      </w:r>
      <w:r w:rsidDel="00000000" w:rsidR="00000000" w:rsidRPr="00000000">
        <w:rPr>
          <w:rtl w:val="1"/>
        </w:rPr>
        <w:t xml:space="preserve">یعنی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منسوخ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ہوچکا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تیمیہ</w:t>
      </w:r>
      <w:r w:rsidDel="00000000" w:rsidR="00000000" w:rsidRPr="00000000">
        <w:rPr>
          <w:rtl w:val="1"/>
        </w:rPr>
        <w:t xml:space="preserve"> ؒ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پہلی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سمجھ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سکتے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لکھتے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کرسکتے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کرسکتے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مرضی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پیسے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چوری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کردیں</w:t>
      </w:r>
      <w:r w:rsidDel="00000000" w:rsidR="00000000" w:rsidRPr="00000000">
        <w:rPr>
          <w:rtl w:val="1"/>
        </w:rPr>
        <w:t xml:space="preserve"> ۔۔۔ </w:t>
      </w:r>
      <w:r w:rsidDel="00000000" w:rsidR="00000000" w:rsidRPr="00000000">
        <w:rPr>
          <w:rtl w:val="1"/>
        </w:rPr>
        <w:t xml:space="preserve">ایسا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ہوسکتا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گے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کروں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تیمیہ</w:t>
      </w:r>
      <w:r w:rsidDel="00000000" w:rsidR="00000000" w:rsidRPr="00000000">
        <w:rPr>
          <w:rtl w:val="1"/>
        </w:rPr>
        <w:t xml:space="preserve"> ؒ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نقصان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پہنچائیں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درگزر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کرسکتے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پہنچائیں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کفار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عیسی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علیہ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نعوذ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بیٹا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تیمیہ</w:t>
      </w:r>
      <w:r w:rsidDel="00000000" w:rsidR="00000000" w:rsidRPr="00000000">
        <w:rPr>
          <w:rtl w:val="1"/>
        </w:rPr>
        <w:t xml:space="preserve"> ؒ </w:t>
      </w:r>
      <w:r w:rsidDel="00000000" w:rsidR="00000000" w:rsidRPr="00000000">
        <w:rPr>
          <w:rtl w:val="1"/>
        </w:rPr>
        <w:t xml:space="preserve">لکھتے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مقصد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یقین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البتہ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نشانہ</w:t>
      </w:r>
      <w:r w:rsidDel="00000000" w:rsidR="00000000" w:rsidRPr="00000000">
        <w:rPr>
          <w:rtl w:val="1"/>
        </w:rPr>
        <w:t xml:space="preserve"> ٔ </w:t>
      </w:r>
      <w:r w:rsidDel="00000000" w:rsidR="00000000" w:rsidRPr="00000000">
        <w:rPr>
          <w:rtl w:val="1"/>
        </w:rPr>
        <w:t xml:space="preserve">تضحیک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1"/>
        </w:rPr>
        <w:t xml:space="preserve">خلاصہ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کلام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1"/>
        </w:rPr>
        <w:t xml:space="preserve">پہلی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نقصان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یعنی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جائے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لمحے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جہاں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جارہی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لمحہ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فرشتے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رحمتیں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’’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ائ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0"/>
        </w:rPr>
        <w:t xml:space="preserve">ِّ ‘‘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’’</w:t>
      </w:r>
      <w:r w:rsidDel="00000000" w:rsidR="00000000" w:rsidRPr="00000000">
        <w:rPr>
          <w:rtl w:val="1"/>
        </w:rPr>
        <w:t xml:space="preserve">بے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فرشتے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بھیجتے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0"/>
        </w:rPr>
        <w:t xml:space="preserve">۔‘‘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1"/>
        </w:rPr>
        <w:t xml:space="preserve">دنیا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مومنین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خبثاء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آپﷺکے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نقصان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پہنچتا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ہاں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نقصان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پہنچتا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گناہ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ہوگا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1"/>
        </w:rPr>
        <w:t xml:space="preserve">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بشارت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1"/>
        </w:rPr>
        <w:t xml:space="preserve">دوسری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اگرچہ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مغموم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ہوجاتے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کفار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شکست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شاءاللہ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کیونکہ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تیمیہ</w:t>
      </w:r>
      <w:r w:rsidDel="00000000" w:rsidR="00000000" w:rsidRPr="00000000">
        <w:rPr>
          <w:rtl w:val="1"/>
        </w:rPr>
        <w:t xml:space="preserve"> ؒ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اعتماد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تجربہ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شہروں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قلعوں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محاصرے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عیسائیوں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محاصرہ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قلعے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مہینے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گھیرے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محاصرے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ہٹنے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قلعے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گستاخی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سمجھتے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اگرچہ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سورہ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ئ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0"/>
        </w:rPr>
        <w:t xml:space="preserve">ُ"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’’</w:t>
      </w:r>
      <w:r w:rsidDel="00000000" w:rsidR="00000000" w:rsidRPr="00000000">
        <w:rPr>
          <w:rtl w:val="1"/>
        </w:rPr>
        <w:t xml:space="preserve">بے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دشمن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لاوارث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ونشان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۔‘‘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سلسلہ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ڈنمارک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حکومتوں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اخبارات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آزادی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نعرے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اظہار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یکجہتی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سویڈن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دکھایا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بڑھ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ہوسکتی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سلوک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جارہا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ٹوائلٹ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۔۔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کچھ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ہورہا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ہورہا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اگرچہ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رنجیدہ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کفار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نزدیک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1"/>
        </w:rPr>
        <w:t xml:space="preserve">آخری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بھائیو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بہنو</w:t>
      </w:r>
      <w:r w:rsidDel="00000000" w:rsidR="00000000" w:rsidRPr="00000000">
        <w:rPr>
          <w:rtl w:val="1"/>
        </w:rPr>
        <w:t xml:space="preserve">!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بحیثیت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بحیثیت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رہے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صلیبی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صلیبیوں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دمیاط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۶۱۵ </w:t>
      </w:r>
      <w:r w:rsidDel="00000000" w:rsidR="00000000" w:rsidRPr="00000000">
        <w:rPr>
          <w:rtl w:val="1"/>
        </w:rPr>
        <w:t xml:space="preserve">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قبضہ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کرلیا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ایوبی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منصورہ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کررہا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کہا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صلیبیوں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روزانہ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نکلتا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خواہش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چہرہ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اچھی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کرلیا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1"/>
        </w:rPr>
        <w:t xml:space="preserve">دس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صلیبی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الحمدللہ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مسلمانوں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ہاتھوں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گرفتار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ہوگیا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امیر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سامنے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جائے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دس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رکھا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تھا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1"/>
        </w:rPr>
        <w:t xml:space="preserve">میرے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بھائیو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بہنو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ہمارے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درمیان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وخواتین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تعالی</w:t>
      </w:r>
      <w:r w:rsidDel="00000000" w:rsidR="00000000" w:rsidRPr="00000000">
        <w:rPr>
          <w:rtl w:val="1"/>
        </w:rPr>
        <w:t xml:space="preserve">ٰ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اف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ائ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0"/>
        </w:rPr>
        <w:t xml:space="preserve">ٍ "۔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وہ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ڈرتے</w:t>
      </w:r>
      <w:r w:rsidDel="00000000" w:rsidR="00000000" w:rsidRPr="00000000">
        <w:rPr>
          <w:rtl w:val="1"/>
        </w:rPr>
        <w:t xml:space="preserve">"۔ (</w:t>
      </w:r>
      <w:r w:rsidDel="00000000" w:rsidR="00000000" w:rsidRPr="00000000">
        <w:rPr>
          <w:rtl w:val="1"/>
        </w:rPr>
        <w:t xml:space="preserve">سورہ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المائدہ</w:t>
      </w:r>
      <w:r w:rsidDel="00000000" w:rsidR="00000000" w:rsidRPr="00000000">
        <w:rPr>
          <w:rtl w:val="0"/>
        </w:rPr>
        <w:t xml:space="preserve">؛ ۵۴)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1"/>
        </w:rPr>
        <w:t xml:space="preserve">ایسے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کفار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کراسکیں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ﷺکی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انہوں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بھڑوں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چھٹے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</w:t>
      </w:r>
      <w:r w:rsidDel="00000000" w:rsidR="00000000" w:rsidRPr="00000000">
        <w:rPr>
          <w:rtl w:val="1"/>
        </w:rPr>
        <w:t xml:space="preserve">!!! </w:t>
      </w:r>
      <w:r w:rsidDel="00000000" w:rsidR="00000000" w:rsidRPr="00000000">
        <w:rPr>
          <w:rtl w:val="1"/>
        </w:rPr>
        <w:t xml:space="preserve">باذن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اللہ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