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69" w:rsidRDefault="008A0274">
      <w:pPr>
        <w:pStyle w:val="LO-normal1"/>
        <w:spacing w:after="0" w:line="276" w:lineRule="auto"/>
        <w:jc w:val="center"/>
        <w:rPr>
          <w:rFonts w:ascii="Arial" w:eastAsia="Arial" w:hAnsi="Arial" w:cs="Jameel Noori Nastaleeq"/>
          <w:b/>
          <w:color w:val="000000"/>
          <w:sz w:val="28"/>
          <w:szCs w:val="28"/>
        </w:rPr>
      </w:pPr>
      <w:r>
        <w:rPr>
          <w:rFonts w:ascii="Arial" w:eastAsia="Arial" w:hAnsi="Arial" w:cs="Times New Roman"/>
          <w:b/>
          <w:color w:val="000000"/>
          <w:sz w:val="28"/>
          <w:szCs w:val="28"/>
          <w:rtl/>
          <w:lang w:bidi="ar-SA"/>
        </w:rPr>
        <w:t>مشارع الأشواق إلى مصارع</w:t>
      </w:r>
      <w:r>
        <w:rPr>
          <w:rFonts w:ascii="Arial" w:eastAsia="Arial" w:hAnsi="Arial" w:cs="Times New Roman" w:hint="cs"/>
          <w:b/>
          <w:color w:val="000000"/>
          <w:sz w:val="28"/>
          <w:szCs w:val="28"/>
          <w:rtl/>
          <w:lang w:bidi="ar-SA"/>
        </w:rPr>
        <w:t>ِ</w:t>
      </w:r>
      <w:r>
        <w:rPr>
          <w:rFonts w:ascii="Arial" w:eastAsia="Arial" w:hAnsi="Arial" w:cs="Times New Roman"/>
          <w:b/>
          <w:color w:val="000000"/>
          <w:sz w:val="28"/>
          <w:szCs w:val="28"/>
          <w:rtl/>
          <w:lang w:bidi="ar-SA"/>
        </w:rPr>
        <w:t xml:space="preserve"> ال</w:t>
      </w:r>
      <w:r>
        <w:rPr>
          <w:rFonts w:ascii="Arial" w:eastAsia="Arial" w:hAnsi="Arial" w:cs="Times New Roman" w:hint="cs"/>
          <w:b/>
          <w:color w:val="000000"/>
          <w:sz w:val="28"/>
          <w:szCs w:val="28"/>
          <w:rtl/>
          <w:lang w:bidi="ar-SA"/>
        </w:rPr>
        <w:t>ْ</w:t>
      </w:r>
      <w:r>
        <w:rPr>
          <w:rFonts w:ascii="Arial" w:eastAsia="Arial" w:hAnsi="Arial" w:cs="Times New Roman"/>
          <w:b/>
          <w:color w:val="000000"/>
          <w:sz w:val="28"/>
          <w:szCs w:val="28"/>
          <w:rtl/>
          <w:lang w:bidi="ar-SA"/>
        </w:rPr>
        <w:t>ع</w:t>
      </w:r>
      <w:r>
        <w:rPr>
          <w:rFonts w:ascii="Arial" w:eastAsia="Arial" w:hAnsi="Arial" w:cs="Times New Roman" w:hint="cs"/>
          <w:b/>
          <w:color w:val="000000"/>
          <w:sz w:val="28"/>
          <w:szCs w:val="28"/>
          <w:rtl/>
          <w:lang w:bidi="ar-SA"/>
        </w:rPr>
        <w:t>ُ</w:t>
      </w:r>
      <w:r>
        <w:rPr>
          <w:rFonts w:ascii="Arial" w:eastAsia="Arial" w:hAnsi="Arial" w:cs="Times New Roman"/>
          <w:b/>
          <w:color w:val="000000"/>
          <w:sz w:val="28"/>
          <w:szCs w:val="28"/>
          <w:rtl/>
          <w:lang w:bidi="ar-SA"/>
        </w:rPr>
        <w:t>ش</w:t>
      </w:r>
      <w:r>
        <w:rPr>
          <w:rFonts w:ascii="Arial" w:eastAsia="Arial" w:hAnsi="Arial" w:cs="Times New Roman" w:hint="cs"/>
          <w:b/>
          <w:color w:val="000000"/>
          <w:sz w:val="28"/>
          <w:szCs w:val="28"/>
          <w:rtl/>
          <w:lang w:bidi="ar-SA"/>
        </w:rPr>
        <w:t>َّ</w:t>
      </w:r>
      <w:r>
        <w:rPr>
          <w:rFonts w:ascii="Arial" w:eastAsia="Arial" w:hAnsi="Arial" w:cs="Times New Roman"/>
          <w:b/>
          <w:color w:val="000000"/>
          <w:sz w:val="28"/>
          <w:szCs w:val="28"/>
          <w:rtl/>
          <w:lang w:bidi="ar-SA"/>
        </w:rPr>
        <w:t>اق</w:t>
      </w:r>
    </w:p>
    <w:p w:rsidR="006D1E69" w:rsidRDefault="008A0274">
      <w:pPr>
        <w:pStyle w:val="LO-normal1"/>
        <w:spacing w:after="0" w:line="276" w:lineRule="auto"/>
        <w:jc w:val="center"/>
        <w:rPr>
          <w:rFonts w:ascii="Arial" w:eastAsia="Arial" w:hAnsi="Arial" w:cs="Jameel Noori Nastaleeq"/>
          <w:b/>
          <w:color w:val="000000"/>
          <w:sz w:val="28"/>
          <w:szCs w:val="28"/>
        </w:rPr>
      </w:pPr>
      <w:r>
        <w:rPr>
          <w:rFonts w:ascii="Arial" w:eastAsia="Arial" w:hAnsi="Arial" w:cs="Times New Roman"/>
          <w:b/>
          <w:color w:val="000000"/>
          <w:sz w:val="28"/>
          <w:szCs w:val="28"/>
          <w:rtl/>
          <w:lang w:bidi="ar-SA"/>
        </w:rPr>
        <w:t>ترجمہ امام انور العولقی</w:t>
      </w:r>
    </w:p>
    <w:p w:rsidR="006D1E69" w:rsidRDefault="008A0274">
      <w:pPr>
        <w:pStyle w:val="LO-normal1"/>
        <w:spacing w:after="0" w:line="276" w:lineRule="auto"/>
        <w:jc w:val="center"/>
        <w:rPr>
          <w:rFonts w:ascii="Arial" w:eastAsia="Arial" w:hAnsi="Arial" w:cs="Jameel Noori Nastaleeq"/>
          <w:b/>
          <w:color w:val="000000"/>
          <w:sz w:val="28"/>
          <w:szCs w:val="28"/>
        </w:rPr>
      </w:pPr>
      <w:r>
        <w:rPr>
          <w:rFonts w:ascii="Arial" w:eastAsia="Arial" w:hAnsi="Arial" w:cs="Times New Roman"/>
          <w:b/>
          <w:color w:val="000000"/>
          <w:sz w:val="28"/>
          <w:szCs w:val="28"/>
          <w:rtl/>
          <w:lang w:bidi="ar-SA"/>
        </w:rPr>
        <w:t xml:space="preserve">قسط </w:t>
      </w:r>
      <w:r>
        <w:rPr>
          <w:rFonts w:ascii="Arial" w:eastAsia="Arial" w:hAnsi="Arial" w:cs="Jameel Noori Nastaleeq"/>
          <w:b/>
          <w:color w:val="000000"/>
          <w:sz w:val="28"/>
          <w:szCs w:val="28"/>
        </w:rPr>
        <w:t>1</w:t>
      </w:r>
    </w:p>
    <w:p w:rsidR="006D1E69" w:rsidRDefault="008A0274">
      <w:pPr>
        <w:pStyle w:val="LO-normal1"/>
        <w:bidi/>
        <w:spacing w:after="0" w:line="276" w:lineRule="auto"/>
        <w:jc w:val="center"/>
        <w:rPr>
          <w:rFonts w:ascii="Arial" w:eastAsia="Arial" w:hAnsi="Arial" w:cs="Jameel Noori Nastaleeq"/>
          <w:color w:val="000000"/>
          <w:sz w:val="28"/>
          <w:szCs w:val="28"/>
        </w:rPr>
      </w:pPr>
      <w:r>
        <w:rPr>
          <w:rFonts w:ascii="Arial" w:eastAsia="Arial" w:hAnsi="Arial" w:cs="Times New Roman"/>
          <w:color w:val="000000"/>
          <w:sz w:val="28"/>
          <w:szCs w:val="28"/>
          <w:rtl/>
          <w:lang w:bidi="ar-SA"/>
        </w:rPr>
        <w:t>أعوذ بالله من الشيطان الرجيم</w:t>
      </w:r>
      <w:r>
        <w:rPr>
          <w:rFonts w:ascii="Arial" w:eastAsia="Arial" w:hAnsi="Arial" w:cs="Jameel Noori Nastaleeq"/>
          <w:color w:val="000000"/>
          <w:sz w:val="28"/>
          <w:szCs w:val="28"/>
          <w:rtl/>
          <w:cs/>
        </w:rPr>
        <w:t> </w:t>
      </w:r>
    </w:p>
    <w:p w:rsidR="006D1E69" w:rsidRDefault="008A0274">
      <w:pPr>
        <w:pStyle w:val="LO-normal1"/>
        <w:bidi/>
        <w:spacing w:after="0" w:line="276" w:lineRule="auto"/>
        <w:jc w:val="center"/>
        <w:rPr>
          <w:rFonts w:ascii="Arial" w:eastAsia="Arial" w:hAnsi="Arial" w:cs="Jameel Noori Nastaleeq"/>
          <w:b/>
          <w:color w:val="000000"/>
          <w:sz w:val="28"/>
          <w:szCs w:val="28"/>
        </w:rPr>
      </w:pPr>
      <w:r>
        <w:rPr>
          <w:rFonts w:ascii="Arial" w:eastAsia="Arial" w:hAnsi="Arial" w:cs="Times New Roman"/>
          <w:b/>
          <w:color w:val="000000"/>
          <w:sz w:val="28"/>
          <w:szCs w:val="28"/>
          <w:rtl/>
          <w:lang w:bidi="ar-SA"/>
        </w:rPr>
        <w:t>بِسْمِ اللهِ الرَّحْمٰنِ الرَّحِيْمِ</w:t>
      </w:r>
    </w:p>
    <w:p w:rsidR="006D1E69" w:rsidRDefault="006D1E69">
      <w:pPr>
        <w:pStyle w:val="LO-normal1"/>
        <w:bidi/>
        <w:spacing w:after="0" w:line="276" w:lineRule="auto"/>
        <w:jc w:val="center"/>
        <w:rPr>
          <w:rFonts w:ascii="Arial" w:eastAsia="Arial" w:hAnsi="Arial" w:cs="Arial"/>
          <w:b/>
          <w:color w:val="000000"/>
          <w:sz w:val="28"/>
          <w:szCs w:val="28"/>
        </w:rPr>
      </w:pPr>
    </w:p>
    <w:p w:rsidR="006D1E69" w:rsidRDefault="008A0274">
      <w:pPr>
        <w:pStyle w:val="LO-normal1"/>
        <w:spacing w:line="276" w:lineRule="auto"/>
        <w:jc w:val="center"/>
        <w:rPr>
          <w:rFonts w:cs="Arial"/>
          <w:sz w:val="28"/>
          <w:szCs w:val="28"/>
        </w:rPr>
      </w:pPr>
      <w:r>
        <w:rPr>
          <w:rFonts w:ascii="Traditional Arabic" w:hAnsi="Traditional Arabic" w:cs="Arial"/>
          <w:b/>
          <w:bCs/>
          <w:sz w:val="28"/>
          <w:szCs w:val="28"/>
          <w:rtl/>
          <w:lang w:bidi="ps-AF"/>
        </w:rPr>
        <w:t xml:space="preserve">اَلْحَمْدُ لله </w:t>
      </w:r>
      <w:r>
        <w:rPr>
          <w:rFonts w:ascii="Traditional Arabic" w:hAnsi="Traditional Arabic" w:cs="Arial"/>
          <w:b/>
          <w:bCs/>
          <w:sz w:val="28"/>
          <w:szCs w:val="28"/>
          <w:rtl/>
          <w:lang w:bidi="ar-SA"/>
        </w:rPr>
        <w:t xml:space="preserve">رَبِّ الّعَالَمِيْن </w:t>
      </w:r>
      <w:r>
        <w:rPr>
          <w:rFonts w:ascii="Traditional Arabic" w:hAnsi="Traditional Arabic" w:cs="Arial"/>
          <w:b/>
          <w:bCs/>
          <w:sz w:val="28"/>
          <w:szCs w:val="28"/>
          <w:rtl/>
          <w:cs/>
        </w:rPr>
        <w:t xml:space="preserve">* </w:t>
      </w:r>
      <w:r>
        <w:rPr>
          <w:rFonts w:ascii="Traditional Arabic" w:hAnsi="Traditional Arabic" w:cs="Arial"/>
          <w:b/>
          <w:bCs/>
          <w:sz w:val="28"/>
          <w:szCs w:val="28"/>
          <w:rtl/>
          <w:lang w:bidi="ar-SA"/>
        </w:rPr>
        <w:t xml:space="preserve">الرَّحْمَنِ الرَّحِيمِ </w:t>
      </w:r>
      <w:r>
        <w:rPr>
          <w:rFonts w:ascii="Traditional Arabic" w:hAnsi="Traditional Arabic" w:cs="Arial"/>
          <w:b/>
          <w:bCs/>
          <w:sz w:val="28"/>
          <w:szCs w:val="28"/>
          <w:rtl/>
          <w:cs/>
        </w:rPr>
        <w:t xml:space="preserve">*  </w:t>
      </w:r>
      <w:r>
        <w:rPr>
          <w:rFonts w:ascii="Traditional Arabic" w:hAnsi="Traditional Arabic" w:cs="Arial"/>
          <w:b/>
          <w:bCs/>
          <w:sz w:val="28"/>
          <w:szCs w:val="28"/>
          <w:rtl/>
          <w:lang w:bidi="ar-SA"/>
        </w:rPr>
        <w:t xml:space="preserve">مَالِكِ يَوْمِ الدِّينِ </w:t>
      </w:r>
      <w:r>
        <w:rPr>
          <w:rFonts w:ascii="Traditional Arabic" w:hAnsi="Traditional Arabic" w:cs="Arial"/>
          <w:b/>
          <w:bCs/>
          <w:sz w:val="28"/>
          <w:szCs w:val="28"/>
          <w:rtl/>
          <w:cs/>
        </w:rPr>
        <w:t xml:space="preserve">* </w:t>
      </w:r>
      <w:r>
        <w:rPr>
          <w:rFonts w:ascii="Traditional Arabic" w:hAnsi="Traditional Arabic" w:cs="Arial"/>
          <w:b/>
          <w:bCs/>
          <w:sz w:val="28"/>
          <w:szCs w:val="28"/>
          <w:rtl/>
          <w:lang w:bidi="ps-AF"/>
        </w:rPr>
        <w:t>وَالصَّلَاةُ وَالسَّلَامُ عَلى سَيِّدِ</w:t>
      </w:r>
      <w:r>
        <w:rPr>
          <w:rFonts w:ascii="Traditional Arabic" w:hAnsi="Traditional Arabic" w:cs="Arial"/>
          <w:b/>
          <w:bCs/>
          <w:sz w:val="28"/>
          <w:szCs w:val="28"/>
          <w:rtl/>
          <w:lang w:bidi="ar-SA"/>
        </w:rPr>
        <w:t xml:space="preserve"> الأَّوَلِيْن والْآخرين محمد إبن عبدالله </w:t>
      </w:r>
      <w:r>
        <w:rPr>
          <w:rFonts w:ascii="Traditional Arabic" w:hAnsi="Traditional Arabic" w:cs="Arial"/>
          <w:b/>
          <w:bCs/>
          <w:sz w:val="28"/>
          <w:szCs w:val="28"/>
          <w:rtl/>
          <w:lang w:bidi="ps-AF"/>
        </w:rPr>
        <w:t>وَعَلَى اَلِهِ وَصَحْبِهِ وَسَلِّمْ تَسْلِيْمًا كَثِيْرا</w:t>
      </w:r>
      <w:r>
        <w:rPr>
          <w:rFonts w:ascii="Traditional Arabic" w:hAnsi="Traditional Arabic" w:cs="Arial"/>
          <w:b/>
          <w:bCs/>
          <w:sz w:val="28"/>
          <w:szCs w:val="28"/>
          <w:rtl/>
          <w:cs/>
        </w:rPr>
        <w:t xml:space="preserve">* </w:t>
      </w:r>
      <w:r>
        <w:rPr>
          <w:rFonts w:ascii="Traditional Arabic" w:hAnsi="Traditional Arabic" w:cs="Arial"/>
          <w:b/>
          <w:bCs/>
          <w:sz w:val="28"/>
          <w:szCs w:val="28"/>
          <w:rtl/>
          <w:lang w:bidi="ar-SA"/>
        </w:rPr>
        <w:t>أمَّا بَعدْ</w:t>
      </w:r>
    </w:p>
    <w:p w:rsidR="006D1E69" w:rsidRDefault="008A0274">
      <w:pPr>
        <w:pStyle w:val="LO-normal1"/>
        <w:bidi/>
        <w:spacing w:after="0" w:line="276" w:lineRule="auto"/>
        <w:jc w:val="center"/>
        <w:rPr>
          <w:rFonts w:ascii="Traditional Arabic" w:eastAsia="Arial" w:hAnsi="Traditional Arabic" w:cs="Arial"/>
          <w:b/>
          <w:bCs/>
          <w:color w:val="000000"/>
          <w:sz w:val="28"/>
          <w:szCs w:val="28"/>
        </w:rPr>
      </w:pPr>
      <w:r>
        <w:rPr>
          <w:rFonts w:ascii="Traditional Arabic" w:eastAsia="Arial" w:hAnsi="Traditional Arabic" w:cs="Arial"/>
          <w:b/>
          <w:bCs/>
          <w:color w:val="000000"/>
          <w:sz w:val="28"/>
          <w:szCs w:val="28"/>
          <w:rtl/>
          <w:lang w:bidi="ar-SA"/>
        </w:rPr>
        <w:t>نَسْعل الله ألعظيم أن يبارك لنا في جمعنا هذا ، أللهم يا ذالجمال والكمال والإكرام أن ينفعنا بما علمتنا وعلِّمْنَا مِمَّا ينفعنا ، وزدنا علمًا ، أللهمَّ جعل هذالقاء خالص الِوَجه الْكَريْم ولَتَجعل لِأحدٍ فِيْه نَصِيْبَا ، أللهم إنَّا نسْعَلُك إخْلَاصَ في القولي والعمل ربنا آتنا في الدنيا حسنتًا وَ في الْآخرة حسنتًا وقِنا عَذابً النَّار</w:t>
      </w:r>
    </w:p>
    <w:p w:rsidR="006D1E69" w:rsidRDefault="006D1E69">
      <w:pPr>
        <w:pStyle w:val="LO-normal1"/>
        <w:bidi/>
        <w:spacing w:after="0" w:line="276" w:lineRule="auto"/>
        <w:jc w:val="center"/>
        <w:rPr>
          <w:rFonts w:ascii="Traditional Arabic" w:eastAsia="Arial" w:hAnsi="Traditional Arabic" w:cs="Jameel Noori Nastaleeq"/>
          <w:b/>
          <w:bCs/>
          <w:color w:val="000000"/>
          <w:sz w:val="28"/>
          <w:szCs w:val="28"/>
        </w:rPr>
      </w:pPr>
    </w:p>
    <w:p w:rsidR="006D1E69" w:rsidRDefault="008A0274">
      <w:pPr>
        <w:pStyle w:val="LO-normal1"/>
        <w:bidi/>
        <w:spacing w:after="0" w:line="276" w:lineRule="auto"/>
        <w:rPr>
          <w:rFonts w:cs="Jameel Noori Nastaleeq"/>
          <w:sz w:val="28"/>
          <w:szCs w:val="28"/>
        </w:rPr>
      </w:pPr>
      <w:r>
        <w:rPr>
          <w:rFonts w:ascii="Traditional Arabic" w:eastAsia="Arial" w:hAnsi="Traditional Arabic" w:cs="Times New Roman"/>
          <w:color w:val="000000"/>
          <w:sz w:val="28"/>
          <w:szCs w:val="28"/>
          <w:rtl/>
          <w:lang w:bidi="ar-SA"/>
        </w:rPr>
        <w:t xml:space="preserve">معزز بھائیوں، یہ اسلامی اسٹڈی کورس ہے، اور ہم اس میں کلاسیکی کتابیں پڑھیں گئے۔ یہ کتاب ابن نحاس رحمہ اللہ تعالی نے </w:t>
      </w:r>
      <w:r>
        <w:rPr>
          <w:rFonts w:ascii="Traditional Arabic" w:eastAsia="Arial" w:hAnsi="Traditional Arabic" w:cs="Jameel Noori Nastaleeq"/>
          <w:color w:val="000000"/>
          <w:sz w:val="28"/>
          <w:szCs w:val="28"/>
        </w:rPr>
        <w:t>9</w:t>
      </w:r>
      <w:r>
        <w:rPr>
          <w:rFonts w:ascii="Traditional Arabic" w:eastAsia="Arial" w:hAnsi="Traditional Arabic" w:cs="Times New Roman"/>
          <w:color w:val="000000"/>
          <w:sz w:val="28"/>
          <w:szCs w:val="28"/>
          <w:rtl/>
          <w:lang w:bidi="ar-SA"/>
        </w:rPr>
        <w:t xml:space="preserve">ہجری میں لکھی ہے، عیسویں صدی کے حساب سے یہ چودھویں صدی میں لکھی گئی ہے، تو یہ بہت پرانی کتاب ہے۔ لھذا یہ چھ سو سال پرانی ہے، اس وقت لکھی گئی ہے۔ </w:t>
      </w:r>
    </w:p>
    <w:p w:rsidR="006D1E69" w:rsidRDefault="008A0274">
      <w:pPr>
        <w:pStyle w:val="LO-normal1"/>
        <w:bidi/>
        <w:spacing w:after="0" w:line="276" w:lineRule="auto"/>
        <w:rPr>
          <w:rFonts w:ascii="Traditional Arabic" w:eastAsia="Arial" w:hAnsi="Traditional Arabic" w:cs="Jameel Noori Nastaleeq"/>
          <w:color w:val="000000"/>
          <w:sz w:val="28"/>
          <w:szCs w:val="28"/>
        </w:rPr>
      </w:pPr>
      <w:r>
        <w:rPr>
          <w:rFonts w:ascii="Traditional Arabic" w:eastAsia="Arial" w:hAnsi="Traditional Arabic" w:cs="Times New Roman"/>
          <w:color w:val="000000"/>
          <w:sz w:val="28"/>
          <w:szCs w:val="28"/>
          <w:rtl/>
          <w:lang w:bidi="ar-SA"/>
        </w:rPr>
        <w:t>یہ کتاب خالصتا جہاد کے بارے میں ہے، ہم اس موضوع پر کیوں گفتگو کر رہے ہیں؟</w:t>
      </w:r>
    </w:p>
    <w:p w:rsidR="006D1E69" w:rsidRDefault="008A0274">
      <w:pPr>
        <w:pStyle w:val="LO-normal1"/>
        <w:bidi/>
        <w:spacing w:after="0" w:line="276" w:lineRule="auto"/>
        <w:rPr>
          <w:rFonts w:cs="Jameel Noori Nastaleeq"/>
          <w:sz w:val="28"/>
          <w:szCs w:val="28"/>
        </w:rPr>
      </w:pPr>
      <w:r>
        <w:rPr>
          <w:rFonts w:ascii="Traditional Arabic" w:eastAsia="Arial" w:hAnsi="Traditional Arabic" w:cs="Times New Roman"/>
          <w:color w:val="000000"/>
          <w:sz w:val="28"/>
          <w:szCs w:val="28"/>
          <w:rtl/>
          <w:lang w:bidi="ar-SA"/>
        </w:rPr>
        <w:t>نمبر ایک یہ فقہ کا ایک لازمی حصہ ہے، کسی بھی فقہ کی کتاب کو کھولیں، آپ کو اس میں کتاب الجہاد ملے گی۔ تو یہ فقہ کا جز ہے اور یہ ایک بہت ہی اہم جز ہے۔ لیکن آج کے حالات کی وجہ سے یہ ایک بہت غیر واضح مسئلہ بن کر رہ گیا ہے۔ جہاد کے مسائل پر بہت سے غلط تشریحات جمع ہوئے ہیں</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بہت سے غیر واضح تشریحات</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اگرچہ یہ ایک اہم اصول ہے لیکن یہ سب کے اذھان میں واضح نہیں ہے۔ میری مراد</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سب</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کہنے سے مسلمان ہیں</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اور اسی وجہ سے ہم پرانی کتب کا مطالعہ کریں گے نہ کہ جدید۔ اس لیے کہ سلف</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قدیم مسلمان</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ان مسائل میں درست ہوسکتے ہیں برخلاف خلف کے جن میں مختلف اثرات کا اثر پایا جاتا ہے۔</w:t>
      </w:r>
    </w:p>
    <w:p w:rsidR="006D1E69" w:rsidRDefault="008A0274">
      <w:pPr>
        <w:pStyle w:val="LO-normal1"/>
        <w:bidi/>
        <w:spacing w:after="0" w:line="276" w:lineRule="auto"/>
        <w:rPr>
          <w:rFonts w:cs="Jameel Noori Nastaleeq"/>
          <w:sz w:val="28"/>
          <w:szCs w:val="28"/>
        </w:rPr>
      </w:pPr>
      <w:r>
        <w:rPr>
          <w:rFonts w:ascii="Traditional Arabic" w:eastAsia="Arial" w:hAnsi="Traditional Arabic" w:cs="Times New Roman"/>
          <w:color w:val="000000"/>
          <w:sz w:val="28"/>
          <w:szCs w:val="28"/>
          <w:rtl/>
          <w:lang w:bidi="ar-SA"/>
        </w:rPr>
        <w:t>میں ابتداء ہی میں یہ بات واضح کردینا چاہتا ہوں کہ ہمارا اس کتاب کا مطالعہ کرنے کا مقصد نہ کسی انفرادی، یا سوسائٹی یا اسٹیٹ کے خلاف برانگیختہ کرنا ہے، یا دھشت گردی کی طرف دعوت دینا ہے اور نہ ہی اس کو فروغ دینا ہے۔ یہ ایک خالصتا علمی مطالعہ ہے۔ ہم ایک چھ سو سال پرانی کتاب کا مطالعہ کر  رہے ہیں جسے سلف کے علماء میں سے ایک عالم نے تحریر کی، بس یہ اسی حد تک ہم کر رہے ہیں۔ یہ خالصتا ایک قدیم روایتی کتاب کا مطالعہ ہے بس۔ کتاب خود اس طریقے سے لکھی گئی ہے جس کی پیروی ہمارے پرانے علماء کرتے تھے اور وہ ہے،باب کی ابتداء موضوع سے متعلق قرانی آیت سے ہوتا ہے، پھر رسول اللہ صلی اللہ علیہ وسلم کے احادیث مبارک کا ذکر کیا گیا، اور پھر وہ بعض علماء کا حوالہ بھی کبھی کرتے ہیں۔ ابن نحاس کے اپنے تبصرے کتاب میں بہت کم پائے جاتے ہیں۔ لیکن جہاں کبھی انہوں نے تبصرہ فرمایا</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سبحانہ اللہ</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ان کے تبصرے بہت جامع اور مجمل ہوتے ہیں اور کتاب میں ان کی تحریر بہت شاندار ہیں۔ جب بھی آپ کو ان کی تحریرات دیکھنے ملیں گے، اس لیے کہ سلف کا طریقہ زیادہ تر مجموعہ ہے</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دلیل کی بنیاد پر۔ تو وہ قرانی آیت ذکر کرتے ہیں پھر حدیث رسول صلی اللہ علیہ وسلم اور کبھی ادھر ادھر علماء کے اقوال ذکر کردیتے ہیں۔</w:t>
      </w:r>
    </w:p>
    <w:p w:rsidR="006D1E69" w:rsidRDefault="008A0274">
      <w:pPr>
        <w:pStyle w:val="LO-normal1"/>
        <w:bidi/>
        <w:spacing w:after="0" w:line="276" w:lineRule="auto"/>
        <w:rPr>
          <w:rFonts w:cs="Jameel Noori Nastaleeq"/>
          <w:sz w:val="28"/>
          <w:szCs w:val="28"/>
        </w:rPr>
      </w:pPr>
      <w:r>
        <w:rPr>
          <w:rFonts w:ascii="Traditional Arabic" w:eastAsia="Arial" w:hAnsi="Traditional Arabic" w:cs="Times New Roman"/>
          <w:color w:val="000000"/>
          <w:sz w:val="28"/>
          <w:szCs w:val="28"/>
          <w:rtl/>
          <w:lang w:bidi="ar-SA"/>
        </w:rPr>
        <w:t>مصنف خود</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 xml:space="preserve">ہم پہلے مصنف ابن نحاس کے بارے میں بات کرتے ہیں </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cs/>
          <w:lang w:bidi="ar-SA"/>
        </w:rPr>
        <w:t xml:space="preserve">ان کا نام </w:t>
      </w:r>
      <w:r>
        <w:rPr>
          <w:rFonts w:ascii="Arial" w:eastAsia="Arial" w:hAnsi="Arial" w:cs="Times New Roman"/>
          <w:color w:val="000000"/>
          <w:sz w:val="28"/>
          <w:szCs w:val="28"/>
          <w:rtl/>
          <w:lang w:bidi="ar-SA"/>
        </w:rPr>
        <w:t>أحمد بن إبراهيم بن محمد الدمشقي الدمياطي</w:t>
      </w:r>
      <w:r>
        <w:rPr>
          <w:rFonts w:ascii="Traditional Arabic" w:eastAsia="Arial" w:hAnsi="Traditional Arabic" w:cs="Times New Roman"/>
          <w:color w:val="000000"/>
          <w:sz w:val="28"/>
          <w:szCs w:val="28"/>
          <w:rtl/>
          <w:lang w:bidi="ar-SA"/>
        </w:rPr>
        <w:t xml:space="preserve"> ہے دمشقی، یعنی دمشق سے ہے، دمیاطی</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مصر میں دمیاط کے علاقے سے۔ تو ہمارے قدیم علماء</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 xml:space="preserve">یہ اپنے ابائی زمین سے ابتداء کرتے ہیں پھر کہیں جاتے ہیں تو اس جگہ سے اپنے آپ کو </w:t>
      </w:r>
      <w:r>
        <w:rPr>
          <w:rFonts w:ascii="Traditional Arabic" w:eastAsia="Arial" w:hAnsi="Traditional Arabic" w:cs="Times New Roman"/>
          <w:color w:val="000000"/>
          <w:sz w:val="28"/>
          <w:szCs w:val="28"/>
          <w:rtl/>
          <w:lang w:bidi="ar-SA"/>
        </w:rPr>
        <w:lastRenderedPageBreak/>
        <w:t>منسوب کر لیتے ہیں۔ ایسا نہیں ہے کہ انہیں شہریت ملنے تک پانچ سال انتظار کرنا پڑتا تھا، وہ فوراً کسی جگہ منتقل ہوتے ہیں، اس جگہ کو پسند کرتے ہیں، وہ اسے اپنا گھر بنا لیتے ہیں، پھر وہ خود کو اس جگہ سے منسوب کر لیتے ہیں۔تو اصل میں وہ دمشق سے ایک شامی ہیں، چونکہ وہ مصر میں مقیم ہوئے۔ انہوں نے شام اس لیے چھوڑا کہ وہ وہاں کے لوگوں سے مایوس تھے کہ وہ جہاد ایسا نہیں کر رہے تھے جیسا وہ درست جانتے تھے۔ لھذا وہ مصر کی طرف نکل گئے اور ایلیکزیندڑیا میں مقیم ہوئے تاکہ وہ اس وقت کے رباط کی زمین کے قریب رہیں کیونکہ وہ رومیوں کے ساتھ محاذ کا مقام تھا۔ رومی سمندر سے حملہ کرتے۔ وہ ایلیکزیندڑیا پر حملہ آور ہوتے، اس وجہ سے انہوں نے اپنے آپ کو وہاں مقیم کیا</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دمیاط میں۔ ان دنوں میں مسلمان دنیا کے ایک کونے سے سفر کر کے دوسرے کونے جاسکتے تھے، آپ انتہائی مغرب سے شروع کرسکتے تھے</w:t>
      </w:r>
      <w:r>
        <w:rPr>
          <w:rFonts w:ascii="Traditional Arabic" w:eastAsia="Arial" w:hAnsi="Traditional Arabic" w:cs="Jameel Noori Nastaleeq"/>
          <w:color w:val="000000"/>
          <w:sz w:val="28"/>
          <w:szCs w:val="28"/>
          <w:rtl/>
          <w:cs/>
        </w:rPr>
        <w:t>-</w:t>
      </w:r>
      <w:r>
        <w:rPr>
          <w:rFonts w:ascii="Traditional Arabic" w:eastAsia="Arial" w:hAnsi="Traditional Arabic" w:cs="Times New Roman"/>
          <w:color w:val="000000"/>
          <w:sz w:val="28"/>
          <w:szCs w:val="28"/>
          <w:rtl/>
          <w:lang w:bidi="ar-SA"/>
        </w:rPr>
        <w:t>چین کے سرحدوں سے</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اور خراسان سے گزر کر کابل جاسکتے تھے، پھر آپ بغداد کی طرف نکلتے اور بغداد سے دمشق، پھر یروشیلم، پھر مکہ اور مدینہ اور پھر صناء یمن میں، پھر مصر میں کائرو اور وہاں سے ایلکزیندڑیا، پھر آپ القیروان تونس نکلتے، پھر فاس موروکو میں اور وہاں سے شمال اسپین کی طرف</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قرطبہ کی طرف</w:t>
      </w:r>
      <w:r>
        <w:rPr>
          <w:rFonts w:ascii="Traditional Arabic" w:eastAsia="Arial" w:hAnsi="Traditional Arabic" w:cs="Jameel Noori Nastaleeq"/>
          <w:color w:val="000000"/>
          <w:sz w:val="28"/>
          <w:szCs w:val="28"/>
          <w:rtl/>
          <w:cs/>
        </w:rPr>
        <w:t xml:space="preserve">- </w:t>
      </w:r>
      <w:r>
        <w:rPr>
          <w:rFonts w:ascii="Traditional Arabic" w:eastAsia="Arial" w:hAnsi="Traditional Arabic" w:cs="Times New Roman"/>
          <w:color w:val="000000"/>
          <w:sz w:val="28"/>
          <w:szCs w:val="28"/>
          <w:rtl/>
          <w:lang w:bidi="ar-SA"/>
        </w:rPr>
        <w:t>اور آپ کو جن دو شناخت کی ضرورت تھی وہ</w:t>
      </w:r>
      <w:r>
        <w:rPr>
          <w:rFonts w:ascii="Traditional Arabic" w:eastAsia="Arial" w:hAnsi="Traditional Arabic" w:cs="Jameel Noori Nastaleeq"/>
          <w:color w:val="000000"/>
          <w:sz w:val="28"/>
          <w:szCs w:val="28"/>
          <w:rtl/>
          <w:cs/>
        </w:rPr>
        <w:t>:</w:t>
      </w:r>
    </w:p>
    <w:p w:rsidR="006D1E69" w:rsidRDefault="008A0274">
      <w:pPr>
        <w:pStyle w:val="LO-normal1"/>
        <w:bidi/>
        <w:spacing w:after="0" w:line="276" w:lineRule="auto"/>
        <w:rPr>
          <w:rFonts w:ascii="Arial" w:eastAsia="Arial" w:hAnsi="Arial" w:cs="Arial"/>
          <w:color w:val="000000"/>
        </w:rPr>
      </w:pPr>
      <w:r>
        <w:rPr>
          <w:rFonts w:ascii="Arial" w:eastAsia="Arial" w:hAnsi="Arial" w:cs="Arial"/>
          <w:color w:val="000000"/>
          <w:rtl/>
          <w:lang w:bidi="ar-SA"/>
        </w:rPr>
        <w:t>أشهد أن لا إله إلا الله وأشهد أن محمدا رسول الله</w:t>
      </w:r>
    </w:p>
    <w:p w:rsidR="006D1E69" w:rsidRDefault="008A0274">
      <w:pPr>
        <w:pStyle w:val="LO-normal1"/>
        <w:bidi/>
        <w:spacing w:after="0" w:line="276" w:lineRule="auto"/>
        <w:rPr>
          <w:rFonts w:cs="Jameel Noori Nastaleeq"/>
          <w:sz w:val="28"/>
          <w:szCs w:val="28"/>
        </w:rPr>
      </w:pPr>
      <w:r>
        <w:rPr>
          <w:rFonts w:ascii="Arial" w:eastAsia="Arial" w:hAnsi="Arial" w:cs="Times New Roman"/>
          <w:color w:val="000000"/>
          <w:sz w:val="28"/>
          <w:szCs w:val="28"/>
          <w:rtl/>
          <w:lang w:bidi="ar-SA"/>
        </w:rPr>
        <w:t xml:space="preserve">کوئی پاسپورٹ نہیں، کوئی تصویری شناخت نہیں، کچھ بھی نہیں۔ لہذا، آپ ایک کونے سے دوسرے کونے تک سفر کر سکتے تھے، اور یہ صرف دو شناخت تھیں جن کی آپ کو ضرورت ہوتی۔ </w:t>
      </w:r>
    </w:p>
    <w:p w:rsidR="006D1E69" w:rsidRDefault="008A0274">
      <w:pPr>
        <w:pStyle w:val="LO-normal1"/>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 xml:space="preserve">ایک مستشرقی ہے، جو شیکاگو یونیورسٹی میں پروفیسر ہے، ان کا دعوی ہے کہ قدیم علماء ایسے بہت کم ملیں گئے جو تجربہ کار مسافر نہ ہوں۔ وہ ہر جگہ جاتے تھے، اس لیے کہ سفر فکر کی حد کو وسیع کرتا ہے اور زہنوں کو کھولتا ہے، آپ کو تجربہ کار بناتا ہے۔ </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 xml:space="preserve">الثقفی فرماتے ہیں </w:t>
      </w:r>
      <w:r>
        <w:rPr>
          <w:rFonts w:ascii="Jameel Noori Nastaleeq" w:eastAsia="Arial" w:hAnsi="Jameel Noori Nastaleeq" w:cs="Jameel Noori Nastaleeq"/>
          <w:color w:val="000000"/>
          <w:sz w:val="28"/>
          <w:szCs w:val="28"/>
          <w:rtl/>
          <w:lang w:bidi="ur-PK"/>
        </w:rPr>
        <w:t>: "</w:t>
      </w:r>
      <w:r>
        <w:rPr>
          <w:rFonts w:ascii="Jameel Noori Nastaleeq" w:eastAsia="Arial" w:hAnsi="Jameel Noori Nastaleeq" w:cs="Times New Roman"/>
          <w:color w:val="000000"/>
          <w:sz w:val="28"/>
          <w:szCs w:val="28"/>
          <w:rtl/>
          <w:lang w:bidi="ur-PK"/>
        </w:rPr>
        <w:t>وہ ہمیشہ اچھے کام کرنے کی کوشش کرتے، اور انہیں مخفی رہنا پسند تھا</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آپ جانتے ہیں ان کو وہ ذحد الخمول حاصل تھا، انہیں شہرت اور نظروں میں مزین ہونا پسند نہ تھا۔  </w:t>
      </w:r>
      <w:r>
        <w:rPr>
          <w:rFonts w:ascii="Arial" w:eastAsia="Arial" w:hAnsi="Arial"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 xml:space="preserve"> انہوں نے اپنے علم پر کبھی بھی غرور نہیں کیا ، یہان تک کہ جو انہیں نہیں جانتا تھا وہ انہیں کوئی عام آدمی ہی سمجھتا</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یعنی وہ کوئی خاص لباس نہیں پہنتے تھے یا کوئی بڑا عمامہ یا کوئی بھی ایسی چیز جو انہیں  دوسروں سے مختلف دکھائے۔ وہ بالکل عام آدمی نظر آتے تھے، جبکہ</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خوبصورت داڑھی والا خوبصورت آدمی، چھوٹی اور درمیانی ساخت،اپنی زندگی کا بیشتر حصہ جہاد میں گزارا یہاں تک کہ شھید ہوگئے</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تو اس کتاب کے مصنف شھید ہیں، اور جب انہوں نے اپنی کتاب ختم کی، اس کے ختم کرنے کے نو مہینے بعد ہی مصر کے ساحلی شہر میں رومیوں کے حملے میں جام شہادت نوش فرمائی۔ اور سبحان اللہ</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جیسا کہ سید قطب فرماتے ہیں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ہمارے الفاظ مردار ہوتے ہیں جب تک ہم اسے اپنے خون سے زندگی نہ بخشیں</w:t>
      </w:r>
      <w:r>
        <w:rPr>
          <w:rFonts w:ascii="Jameel Noori Nastaleeq" w:eastAsia="Arial" w:hAnsi="Jameel Noori Nastaleeq" w:cs="Jameel Noori Nastaleeq"/>
          <w:color w:val="000000"/>
          <w:sz w:val="28"/>
          <w:szCs w:val="28"/>
          <w:rtl/>
          <w:lang w:bidi="ur-PK"/>
        </w:rPr>
        <w:t>”</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تو ابن النحاس</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ابن النحاس کی کتاب جہاد کے موضوع پر سب سے بہترین کتاب ہے کیونکہ اس کو ایسے بندے نے تصنیف کی ہے جو اسکا تجربہ کارہے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یہ ایک ایسے آدمی نے لکھی جس نے اس کا تجربہ کیا ہے، یہ ایک ایسے آدمی نے لکھا ہے جس کے اعمال اس کے الفاظ کی مکمل عکاسی کرتے ہیں۔ جس چیز کی تبلیغ کی اس پر عمل بھی کیا، اس نے جو کہا وہ کیا بھی۔ </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 xml:space="preserve">ابن المعاد فرماتے ہیں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یہ شیخ، امام ، عالم اور ایک مثال تھے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Jameel Noori Nastaleeq"/>
          <w:color w:val="000000"/>
          <w:sz w:val="28"/>
          <w:szCs w:val="28"/>
          <w:lang w:bidi="ur-PK"/>
        </w:rPr>
        <w:t>814</w:t>
      </w:r>
      <w:r>
        <w:rPr>
          <w:rFonts w:ascii="Jameel Noori Nastaleeq" w:eastAsia="Arial" w:hAnsi="Jameel Noori Nastaleeq" w:cs="Times New Roman"/>
          <w:color w:val="000000"/>
          <w:sz w:val="28"/>
          <w:szCs w:val="28"/>
          <w:rtl/>
          <w:lang w:bidi="ur-PK"/>
        </w:rPr>
        <w:t>ہجری میں رومیوں نے مصر میں طینہ کے لوگوں پر حملہ کیا۔ دمیاط کے لوگ، ابن النحاس کی قیادت میں اپنے بھائیوں کا ساتھ دینے کے لیے گئے، اور وہاں جنگ کے میدان میں ان کی شہادت ہوگئی۔</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 xml:space="preserve">اچھا، میں آپ کو کتاب میں درج فہرست پڑھ کر سناتا ہوں تاکہ آپ کو اندازہ ہو کہ کتاب کس چیز کے بارے میں بات کر رہی ہے۔ </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پہلا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کفار کے خلاف جہاد کا حکم اور اس کی فرضیت، اور ان لوگوں کے لیے سخت وعید جو جہاد پر عمل پیرا نہیں ہیں</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lastRenderedPageBreak/>
        <w:t>دوسرا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اور مجاہدین کی فضیلت،اس باب میں وہ جہاد کے فضائل کے بارے میں بات کرتے ہیں</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نماز اور والدین کے حقوق کے بعد  جہاد بہترین اعمال میں سےہے۔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پر ایمان کے بعد جہاد سب سے بڑا عمل ہے</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اللہ کے گھر میں عبادت کرنے، اس کی خدمت اور حاجیوں کی خدمت سے بڑا عمل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دلائل ،کہ جہاد تمام اعمال سے بڑھ کر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سبحانہ تعالی کو سب سے محبوب عمل جہاد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تمام لوگوں میں مجاہدین سب سے افضل لوگ ہیں</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کوئی عمل جہاد کے برابر نہیں ہے</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مجاہد کا سونا دوسروں کی رات کی عبادت اور روزوں سے افضل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سبحانہ تعالی نے مجاہدین کے لیے جنت میں سو درجے مقرر کیے ہیں، ہر ایک درجہ کے درمیان زمین آسمان کا فاصلہ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امت کی رہبانیت اور سیاحت جہاد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اسلام کی چوٹی جہاد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مجاہد کو اللہ کی طرف سے ضمانت حاصل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مجاہد کو تنہا نہیں کرتا، اس کی مدد کرتا ہے اور اس کے دعاؤں کو قبول فرماتا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مجاہدین کے دیگر اجر</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حج پر جہاد کی فضیلت کے دلائل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پر برانگیختہ کرنے کے فضائل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کی طرف دوڑ لگانے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دھول لگنے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کے لیے سمندری سفر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کے لیے گھوڑے رکھنا اور ان کو پالنے کی فضیلت</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ڈرنے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میدان جنگ کے صفوں میں کھڑے ہونے کی فضیلت</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مجاہدین کو الودع کرنے پر ایک باب</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تیسرا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خرچ کرنے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خرچ نہ کرنے  کا عذاب</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مجاہدین کو امداد دینے کے فضائل اور ان کے گھر والوں کا خیال رکھنا</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چوتھا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رباط کی فضیلت، اور جو رباط میں مارا جائے اس کی فضیلت اور پھر  اس میں اس پر بات کی گئی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تعینات ہونے کی مدت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کی نگہبانی کی فضیلت</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پانچوا</w:t>
      </w:r>
      <w:r w:rsidR="00286FEA">
        <w:rPr>
          <w:rFonts w:ascii="Jameel Noori Nastaleeq" w:eastAsia="Arial" w:hAnsi="Jameel Noori Nastaleeq" w:cs="Times New Roman"/>
          <w:color w:val="000000"/>
          <w:sz w:val="28"/>
          <w:szCs w:val="28"/>
          <w:rtl/>
          <w:lang w:bidi="ur-PK"/>
        </w:rPr>
        <w:t>ں</w:t>
      </w:r>
      <w:r>
        <w:rPr>
          <w:rFonts w:ascii="Jameel Noori Nastaleeq" w:eastAsia="Arial" w:hAnsi="Jameel Noori Nastaleeq" w:cs="Times New Roman"/>
          <w:color w:val="000000"/>
          <w:sz w:val="28"/>
          <w:szCs w:val="28"/>
          <w:rtl/>
          <w:lang w:bidi="ur-PK"/>
        </w:rPr>
        <w:t xml:space="preserve">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ٹارگٹ شوٹنگ کے فضائل اور اصول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ٹارگٹ شوٹنگ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ریسنگ اور ٹارگٹ شوٹنگ میں شرط لگانے کے اصول و قوانین</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کو تنبیہ جو شوٹنگ سیکھے اور پھر اسے ترک کردے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تلواروں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چھٹا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راستے میں زخم کھانے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ساتواں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کے لیے کافر کو قتل کرنے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lastRenderedPageBreak/>
        <w:t>اٹھواں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انفرادی یا چھوٹے گروہ کا بڑے لشکر میں شہادت کی نیت سے گھس جانا اور انہیں نقصان پہنچانے کی فضیلت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نواں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زور آزمائی</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دسواں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میدان سے پیٹھ پھیر کر بھاگنے کی سخت سزا</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گیارھواں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میں مختلف نیت، جہاد میں مختلف نیتوں پر بات کی</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اللہ کی رضا حاصل کرنا</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اسلام سے محبت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جنت کی رغبت</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اپنا دفاع</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دونوں جہاد اور غنیمت، غنیمت کی شناخت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لڑائی کا پیسہ ادا کرنے کے اصول</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خالص نیت سے شروع کرنے کے بعد اس میں شناخت کی خواہش</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کے بارے میں فخر کرنے کے اصول</w:t>
      </w:r>
    </w:p>
    <w:p w:rsidR="006D1E69" w:rsidRDefault="008A0274">
      <w:pPr>
        <w:pStyle w:val="LO-normal1"/>
        <w:bidi/>
        <w:spacing w:after="0" w:line="276" w:lineRule="auto"/>
        <w:rPr>
          <w:rFonts w:cs="Jameel Noori Nastaleeq"/>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مجاہد جو جہاد پر جائے اور بغیر لڑے مرجائے وہ شہید ہے</w:t>
      </w:r>
    </w:p>
    <w:p w:rsidR="006D1E69" w:rsidRDefault="008A0274">
      <w:pPr>
        <w:pStyle w:val="LO-normal1"/>
        <w:bidi/>
        <w:spacing w:after="0" w:line="276" w:lineRule="auto"/>
        <w:rPr>
          <w:rFonts w:cs="Jameel Noori Nastaleeq"/>
        </w:rPr>
      </w:pPr>
      <w:r>
        <w:rPr>
          <w:rFonts w:ascii="Jameel Noori Nastaleeq" w:eastAsia="Arial" w:hAnsi="Jameel Noori Nastaleeq" w:cs="Times New Roman"/>
          <w:color w:val="000000"/>
          <w:sz w:val="28"/>
          <w:szCs w:val="28"/>
          <w:rtl/>
          <w:lang w:bidi="ur-PK"/>
        </w:rPr>
        <w:t>بارہواں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شہادت</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بارے میں بات کرتے ہیں</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شہادت طلب کرنا اور اسے پانا</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شہادت کے فضائل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زمین شہیدوں کی جسم کو نہیں کھاتی اور پھر</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شہید کے فضائل، اور انہوں نے </w:t>
      </w:r>
      <w:r>
        <w:rPr>
          <w:rFonts w:ascii="Jameel Noori Nastaleeq" w:eastAsia="Arial" w:hAnsi="Jameel Noori Nastaleeq" w:cs="Jameel Noori Nastaleeq"/>
          <w:color w:val="000000"/>
          <w:sz w:val="28"/>
          <w:szCs w:val="28"/>
          <w:lang w:bidi="ur-PK"/>
        </w:rPr>
        <w:t>17</w:t>
      </w:r>
      <w:r>
        <w:rPr>
          <w:rFonts w:ascii="Jameel Noori Nastaleeq" w:eastAsia="Arial" w:hAnsi="Jameel Noori Nastaleeq" w:cs="Times New Roman"/>
          <w:color w:val="000000"/>
          <w:sz w:val="28"/>
          <w:szCs w:val="28"/>
          <w:rtl/>
          <w:lang w:bidi="ur-PK"/>
        </w:rPr>
        <w:t>مختلف فضائل ذکر کیے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تیرھواں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مسلم قیدیوں کے بارے میں اصول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چودھواں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جہاد کی تاریخ</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میں رسول اللہ صلی اللہ علیہ وسلم اور ان کے بعد کے وقت پر بات کی</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پندھرواں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شجاعت اور خوف</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سولھواں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اہم اصول جومجاہدین کے لیےجاننا ضروری ہیں</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میں اس پر بات کی گئی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غنیمت</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غلول</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سلب</w:t>
      </w:r>
    </w:p>
    <w:p w:rsidR="008B3698" w:rsidRDefault="008B3698" w:rsidP="008B3698">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جنگی قیدی</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خواہ وہ مسلمان ہوں یا دشمن کے قیدی</w:t>
      </w:r>
    </w:p>
    <w:p w:rsidR="008B3698" w:rsidRDefault="008B3698" w:rsidP="008B3698">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اور پھر ستھرواں باب</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جنگی فنون پر ایک مختصر باب۔ </w:t>
      </w:r>
    </w:p>
    <w:p w:rsidR="008B3698" w:rsidRDefault="008B3698" w:rsidP="008B3698">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تو یہ ایک جامع کتاب ہے۔</w:t>
      </w:r>
    </w:p>
    <w:p w:rsidR="008B3698" w:rsidRDefault="008B3698" w:rsidP="008B3698">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 xml:space="preserve">ہم اس کتاب کو کیسے پڑھیں گے؟ ہم وہ ہی روایتی حلقات کے طریقے سے پڑھیں گے۔ میں کتاب سے پڑھتا جاؤں گا، لفظ با لفظ، اور اگر کہیں تبصرہ کرنے کی ضرورت پڑی تو وہاں تبصرہ کروں گا۔ اور اگر آپ کو کوئی سوال کرنا ہو تو پوچھ سکتے ہیں۔ تو یہ لیکچر کی طرح نہیں ہوگا بلکہ ہم کتاب میں سے پڑھتے جائیں گے۔ </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اور یہ کتاب کی تھذیب ہے۔ کتاب خود کافی بڑی ہے، دو جلدوں پر مشتمل ہے۔ جی یہ پہلی جلد ہے اور دوسری جلد بھی اتنی ہی بڑی ہے۔ میں نے اسکی  تھذیب کی تھی، لیکن آدھے میں مجھے معلوم چلا کہ اس پر تھذیب پہلے سے عربی زبان میں موجود ہے پرفیسر صلاح عبد الفتاح الخالدی کی۔ یہ اردن کی یونیورسٹی میں پروفیسر ہے۔ اور یہ ایک اچھی</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بلکہ کافی اچھی تھذیب ہے۔ اچھا، جب ہم کہتے ہیں تھذیب، تو کتاب میں ضعیف احادیث بھی موجود ہیں اور موضوع احادیث بھی، اور انہوں نےاس میں بہت سے واقعات اور کرامات کے بارے میں بھی بات کی ہے، ان میں سے کچھ بغیر اسناد کے بھی ہیں، تو میں </w:t>
      </w:r>
      <w:r>
        <w:rPr>
          <w:rFonts w:ascii="Jameel Noori Nastaleeq" w:eastAsia="Arial" w:hAnsi="Jameel Noori Nastaleeq" w:cs="Times New Roman"/>
          <w:color w:val="000000"/>
          <w:sz w:val="28"/>
          <w:szCs w:val="28"/>
          <w:rtl/>
          <w:lang w:bidi="ur-PK"/>
        </w:rPr>
        <w:lastRenderedPageBreak/>
        <w:t>نے اپنی تھذیب میں</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وہ جو آدھی میں نے کی تھی</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میں سے میں نے تمام ضعیف اور موجوع احادیث اور وہ کرامتی واقعات جن کی سند نہیں ہیں نکال دیں۔ اور انہیں رہنے دیا جو معقول معلوم ہو رہی تھیں۔ اور میں نے وہ بھی نکال دیا جس کا ہمارے موضوع سے آج تعلق نہیں۔ مثال کے طور پر انہوں نے گھوڑوں اور تلواروں کے بارے بہت بات کی ہے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میں نے ان ابواب کی ترمیم کی ہے۔ اور جو باقی آدھا حصہ تھا جس کا مجھے معلوم ہوا کہ عربی میں تھذیب موجود ہے اس کا میں نے صرف ترجمہ کردیا، اور انہوں نے بھی وہ ہی اصول اپنائے تھے۔ تو اصلا ہم کتاب کی تھذیب پڑھ رہے ہیں لیکن ان شاء اللہ ہم اصل کتاب میں سے مستند مواد نہیں چھوڑ رہے ہیں۔ ہر وہ چیز جو مستند تھی اسے محفوظ کرلیا گیا تھا۔</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کتاب کو شروع کرنے سے پہلے مناسب ہے کہ ہم کچھ پش منظر اور تعریفات کو دیکھ لیں</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تعارف جان لیں</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جہاد کی تعریف کیا ہے؟ چونکہ اس کا نظریہ بہت غیر واضح ہوچکا ہے اس لیے ضروری ہے کہ اس کی تعریف کا مطالعہ کیا جائے تاکہ ا نظریہ  معلوم ہو۔ اور مجھے یقین ہے کہ یہ آپ کے لیے فائدہ مند ہوگا  اس لحاظ سے کہ جب آپ ایسے لوگوں سے بات کریں گے جنہیں جہاد کا معنی واضح نہیں ہے۔</w:t>
      </w:r>
    </w:p>
    <w:p w:rsidR="006D1E69" w:rsidRDefault="008A0274">
      <w:pPr>
        <w:pStyle w:val="LO-normal1"/>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 xml:space="preserve">اب کسی بھی لفظ کا لغوی مطلب ہوگا۔ ہر لفظ کا ایک لغوی مطلب ہوتا ہے اور یہ اس وقت ہوتا ہے جب لفظ اصل میں وضع کیا جاتا ہے </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اس کی وضع کسی چیز کو معنی دینے کے لیے ہوتی ہے۔جیسے گھوڑا، گھوڑے کا لغوی معنی ہے اور یہ ایک جانور ہے جسے ہم گھوڑا کہتے ہیں۔ یہ لفظ کا لغوی معنی ہے۔ لیکن عربی میں ایسے الفاظ بھی ہیں جن کا شرعی معنی ہوتا ہے۔ اور یہ معنی نیا ہوتا ہے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جو لفظ کو دیا جاتا ہے کس کی طرف سے؟ اسلام کی طرف سے۔ مثال کے طور پر صلاۃ کا لفظ عربیوں کو اسلام سے پہلے معلوم تھا۔ اس کا کیا معنی تھا؟ اس کا معنی دعا تھا۔ عربی میں اس کا لغوی معنی دعا تھا، اسلام نے آکر اس صلاۃ کو ایک نیا معنی دیا، جس کی تعریف علماء نے بیان کی ہے</w:t>
      </w:r>
    </w:p>
    <w:p w:rsidR="006D1E69" w:rsidRDefault="008A0274">
      <w:pPr>
        <w:pStyle w:val="LO-normal"/>
        <w:bidi/>
        <w:spacing w:after="0" w:line="276" w:lineRule="auto"/>
        <w:rPr>
          <w:rFonts w:ascii="Arial" w:eastAsia="Arial" w:hAnsi="Arial" w:cs="Jameel Noori Nastaleeq"/>
          <w:b/>
          <w:bCs/>
          <w:color w:val="000000"/>
          <w:sz w:val="24"/>
          <w:szCs w:val="24"/>
          <w:lang w:bidi="ur-PK"/>
        </w:rPr>
      </w:pPr>
      <w:r>
        <w:rPr>
          <w:rFonts w:ascii="Arial" w:eastAsia="Arial" w:hAnsi="Arial" w:cs="Times New Roman"/>
          <w:b/>
          <w:bCs/>
          <w:color w:val="000000"/>
          <w:sz w:val="24"/>
          <w:szCs w:val="24"/>
          <w:rtl/>
          <w:lang w:bidi="ur-PK"/>
        </w:rPr>
        <w:t>الافعال والاقوال التي بین التکبیر و تسلیم</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صلاۃ افعال اور اقوال کا نام ہے جو تکبیر اور سلام کے درمیان ادا کیے جاتے ہیں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تو اسے کہتے ہیں صلاۃ</w:t>
      </w:r>
      <w:r>
        <w:rPr>
          <w:rFonts w:ascii="Arial" w:eastAsia="Arial" w:hAnsi="Arial" w:cs="Times New Roman"/>
          <w:color w:val="000000"/>
          <w:sz w:val="24"/>
          <w:szCs w:val="24"/>
          <w:rtl/>
          <w:lang w:bidi="ur-PK"/>
        </w:rPr>
        <w:t>۔</w:t>
      </w:r>
      <w:r>
        <w:rPr>
          <w:rFonts w:ascii="Arial" w:eastAsia="Arial" w:hAnsi="Arial" w:cs="Times New Roman"/>
          <w:color w:val="000000"/>
          <w:sz w:val="28"/>
          <w:szCs w:val="28"/>
          <w:rtl/>
          <w:lang w:bidi="ur-PK"/>
        </w:rPr>
        <w:t xml:space="preserve">یہ نیا معنی تھا جو اسلام کی طرف سے متعارف کروایا گیا۔ </w:t>
      </w:r>
      <w:r>
        <w:rPr>
          <w:rFonts w:ascii="Arial" w:eastAsia="Arial" w:hAnsi="Arial" w:cs="Jameel Noori Nastaleeq"/>
          <w:color w:val="000000"/>
          <w:sz w:val="28"/>
          <w:szCs w:val="28"/>
          <w:rtl/>
          <w:lang w:bidi="ur-PK"/>
        </w:rPr>
        <w:t>“</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Times New Roman"/>
          <w:color w:val="000000"/>
          <w:sz w:val="28"/>
          <w:szCs w:val="28"/>
          <w:rtl/>
          <w:lang w:bidi="ur-PK"/>
        </w:rPr>
        <w:t xml:space="preserve">پھر ایک ہے معنی عرفی، عرفی روایتی کو کہتے ہیں۔ چنانچہ الفاظ کا لسانی مفہوم ہوگا لیکن وقت گزرنے کے ساتھ ساتھ لوگ اس لفظ کا استعمال کسی اور چیز کے معنی میں کرنا شروع کر دیں گے اور بالآخر یہ لفظ اپنے لسانی معنی کو بھول جائے گا۔ مثال کے طور پر، انگریزی میں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مجھے اس لفظ کے انتخاب کے لئے معاف کریں، یہ واحد لفظ ہے جو میرے ذھن میں آیا، میں نے آج یہ بہت جلدی میں تیار کیا ہے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لفظ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گے</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 انگریزی میں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گے</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کا مطلب لسانی طور پر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خوش</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خوشگوار</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ہے۔ اس کا مطلب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بہادر</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بھی ہے۔ یہ لفظ کے لسانی معنی ہیں۔ لیکن اگر آپ نے آج اس لفظ کا ذکر کیا تو کوئی بھی ان مفہوم کو یاد نہیں کرے گا، ان کا ذہن فوری طور پر ہم جنس پرستوں کی طرف جائے گا۔ چنانچہ اس لفظ نے کچھ روایتی معنی اخذ کیے اور یہ روایتی معنی سننے والے کی سمجھ کا معنی بن گیا جب یہ لفظ بولا جاتا ہے۔ آپ لوگوں سے یہ نہیں کہتے پھرتے ہیں کہ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میں گے ہوں</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،جبکہ آپ یہ کہنا چاہتے ہیں کہ آپ بہادر ہیں یا خوش ہیں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آپ اب ایسا نہیں کرتے۔ تو یہ ایک روایتی معنی ہے جو لفظ کو دیا جاتا ہے، پھر لفظ کا ایک اصطلاحی معنی ہوتا ہے۔ </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Times New Roman"/>
          <w:color w:val="000000"/>
          <w:sz w:val="28"/>
          <w:szCs w:val="28"/>
          <w:rtl/>
          <w:lang w:bidi="ur-PK"/>
        </w:rPr>
        <w:t xml:space="preserve">اصطلاحی کا مطلب ہے تکنیکی۔ چنانچہ ایک مخصوص گروہ میں اس لفظ کا ایک مخصوص مطلب ہوگا۔ مثال کے طور پر انگریزی میں منسٹر کا لفظ سیاست دانوں کے ہاں مختلف ہوگا مذھبی گروہوں سے۔ مذھبی گروہوں کے نذدیک منسٹر چرچ میں ہوتا ہے، جو عبادات وغیرہ منعقد کرتا ہے، وہ منسٹر کہلاتا ہے۔ لیکن سیاسی میدان میں اس ملک میں ایک وزیر ایک سرکاری محکمے کا سربراہ ہوتا ہے اور بعض ممالک میں وہ ہوتا ہے جیسے امریکہ میں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سیکرٹری</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کہا جاتا ہے، لہذا وزیر خارجہ اسٹیٹ کے منسٹر ہوں گے۔ تو یہ ایک تکنیکی معنی ہے؛ تکنیکی معنی ایک گروہ سے دوسرے گروپ میں تبدیل ہو جاتا ہے، </w:t>
      </w:r>
      <w:r>
        <w:rPr>
          <w:rFonts w:ascii="Arial" w:eastAsia="Arial" w:hAnsi="Arial" w:cs="Times New Roman"/>
          <w:color w:val="000000"/>
          <w:sz w:val="28"/>
          <w:szCs w:val="28"/>
          <w:rtl/>
          <w:lang w:bidi="ur-PK"/>
        </w:rPr>
        <w:lastRenderedPageBreak/>
        <w:t xml:space="preserve">یا یہ ایک جیسا بھی ہوسکتا ہے۔ تو یہ ایک لفظ کے چار معنی ہیں۔ پھر پانچواں مجازی معنی ہوتا ہے۔ ایک لفظ استعمال کیا جاسکتا ہے، اس کو عارضی طور پردوسرے معنی کے لے ادحارلیا جاتا ہے ، اور یہ ایک لغوی کلام ہے۔ یہ علامتی تقریر ہے،یہ آپ کا لفظی مطلب نہیں ہے، آپ ایک اور معنی کے لئے لفظ ادھار لے رہے ہیں۔ </w:t>
      </w:r>
    </w:p>
    <w:p w:rsidR="006D1E69" w:rsidRDefault="008A0274">
      <w:pPr>
        <w:pStyle w:val="LO-normal"/>
        <w:bidi/>
        <w:spacing w:after="0"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اچھا، جہاد کا لغوی معنی، شرعی معنی، تکنیکی معنی،عرفی معنی کیا ہے؟</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Times New Roman"/>
          <w:color w:val="000000"/>
          <w:sz w:val="28"/>
          <w:szCs w:val="28"/>
          <w:rtl/>
          <w:lang w:bidi="ur-PK"/>
        </w:rPr>
        <w:t>جہاد پر گفتگو کرنے سے پہلے مجازی معنی کی مثال دیکھ لیتے ہیں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ایک آدمی رسول اللہ صلی اللہ علیہ وسلم کے پاس آتا ہے اور پوچھتا ہے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اے اللہ کے رسول کیا مجھ پر والدین کے حقوق ان کی وفات کے بعد بھی ہیں؟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رسول اللہ صلی اللہ علیہ وسلم نے جواب دیا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ہاں، تم ان پر صلاۃ کرتےر ہو، اور ان کے لیے استغفار کرتے رہو، اور ان کے دوسرے لوگوں کے ساتھ عہد پورے کرو، اور ان کے احباب کے ساتھ اچھا سلوک رکھو، اور ان کی رشتداری کا حق پورا کرو</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یہاں پر غور کرنے کی بات یہ ہے کہ رسول اللہ صلی اللہ علیہ وسلم نے فرمایا تم اپنے والدین پر صلاۃ کرو۔ کیا رسول اللہ صلی اللہ علیہ وسلم یہاں پر شرعی معنی مراد لے رہے ہیں؟ صلاۃ کا اسلامی معنی؟ نہیں، رسول اللہ صلی اللہ علیہ وسلم یہاں پر لغوی معنی مراد لے رہے ہیں۔ تو یہ مجاز ہے، صلاۃ یہاں پر مجازی معنی میں استعمال ہوا ہے کیونکہ صلاۃ کو اسلام نے نیا معنی دے دیا ہے، اور آپ اسے لغوی معنی میں استعمال نہیں کرسکتے۔ تو جب بھی صلاۃ لغوی معنی میں استعمال ہوگا، یہ مجازی اعتبار سے ہوگا، یہ ایک علامتی تقریر ہے۔ تو رسول اللہ صلی اللہ علیہ وسلم نے یہاں پر لغتا فرمایا ہے کہ تم ان پر صلاۃ کرو، یعنی ان کے لیے دعا کرو۔ </w:t>
      </w:r>
    </w:p>
    <w:p w:rsidR="006D1E69" w:rsidRDefault="008A0274">
      <w:pPr>
        <w:pStyle w:val="LO-normal"/>
        <w:shd w:val="clear" w:color="auto" w:fill="FFFF00"/>
        <w:bidi/>
        <w:spacing w:after="0" w:line="276" w:lineRule="auto"/>
        <w:rPr>
          <w:rFonts w:ascii="Jameel Noori Nastaleeq" w:eastAsia="Arial" w:hAnsi="Jameel Noori Nastaleeq" w:cs="Jameel Noori Nastaleeq"/>
          <w:color w:val="000000"/>
          <w:sz w:val="28"/>
          <w:szCs w:val="28"/>
          <w:shd w:val="clear" w:color="auto" w:fill="FFFFFF"/>
          <w:lang w:bidi="ur-PK"/>
        </w:rPr>
      </w:pPr>
      <w:r>
        <w:rPr>
          <w:rFonts w:ascii="Arial" w:eastAsia="Arial" w:hAnsi="Arial" w:cs="Times New Roman"/>
          <w:color w:val="000000"/>
          <w:sz w:val="28"/>
          <w:szCs w:val="28"/>
          <w:shd w:val="clear" w:color="auto" w:fill="FFFFFF"/>
          <w:rtl/>
          <w:lang w:bidi="ur-PK"/>
        </w:rPr>
        <w:t>ٹھیک، جہاد کا لغوی معنی کیا ہے؟ لفظ جہاد اسلام سے پہلے موجود تھا،یہ اسلام کا ایجاد کردہ لفظ نہیں ہے، لہذا اس کا لسانی مفہوم، لسان العرب  کے مطابق عربی زبان میں ایک اتھارٹی ہے۔</w:t>
      </w:r>
    </w:p>
    <w:p w:rsidR="006D1E69" w:rsidRDefault="008A0274">
      <w:pPr>
        <w:pStyle w:val="LO-normal"/>
        <w:bidi/>
        <w:spacing w:after="0" w:line="276" w:lineRule="auto"/>
        <w:rPr>
          <w:rFonts w:ascii="Arial" w:eastAsia="Arial" w:hAnsi="Arial" w:cs="Jameel Noori Nastaleeq"/>
          <w:b/>
          <w:bCs/>
          <w:color w:val="000000"/>
          <w:sz w:val="24"/>
          <w:szCs w:val="24"/>
          <w:lang w:bidi="ur-PK"/>
        </w:rPr>
      </w:pPr>
      <w:r>
        <w:rPr>
          <w:rFonts w:ascii="Arial" w:eastAsia="Arial" w:hAnsi="Arial" w:cs="Times New Roman"/>
          <w:b/>
          <w:bCs/>
          <w:color w:val="000000"/>
          <w:sz w:val="24"/>
          <w:szCs w:val="24"/>
          <w:rtl/>
          <w:lang w:bidi="ur-PK"/>
        </w:rPr>
        <w:t>استفراغ ما في الوسع والطاقة من قول وعمل</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 xml:space="preserve">جہاد کا معنی ہے </w:t>
      </w:r>
      <w:r>
        <w:rPr>
          <w:rFonts w:ascii="Lohit Devanagari" w:eastAsia="Arial" w:hAnsi="Lohit Devanagari" w:cs="Jameel Noori Nastaleeq"/>
          <w:color w:val="000000"/>
          <w:sz w:val="25"/>
          <w:szCs w:val="28"/>
          <w:rtl/>
          <w:lang w:bidi="ur-PK"/>
        </w:rPr>
        <w:t>“</w:t>
      </w:r>
      <w:r>
        <w:rPr>
          <w:rFonts w:ascii="Lohit Devanagari" w:eastAsia="Arial" w:hAnsi="Lohit Devanagari" w:cs="Times New Roman"/>
          <w:color w:val="000000"/>
          <w:sz w:val="25"/>
          <w:szCs w:val="28"/>
          <w:rtl/>
          <w:lang w:bidi="ur-PK"/>
        </w:rPr>
        <w:t>افعال و اقوال میں پوری کوشش صرف کرنا</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 xml:space="preserve">آپ اپنی تمام تر طاقت لگاتے ہیں،  پوری حد تک جاتے ہیں، افعال و اقوال کو بہترین انداز سے ادا کرتے ہیں۔ یہ ایک عام معنی ہے، آپ شیطان کے لیے بھی پوری کوشش کرسکتے ہیں اور اللہ کے لیے بھی پوری طاقت لگا سکتے ہیں۔ یہ سب کا سب جہاد ہے لغوی اعتبار سے۔ تو لغت کے اعتبار سے جہاد کسی بھی چیز کے لیے کوشش، جد و جہد کرنا۔ آپ پیسوں کے لیے جد و جہد کرسکتے ہیں، شادی کے لیے بھی جد و جہد کرسکتے ہیں، کفار سے لڑنے کے لیے جد و جہد کرنا، یا مومنین سے لڑنے کے لیے جد و جہد کرنا یہ سب جہاد ہے لغوی اعتبار سے۔ </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 xml:space="preserve">شریعت نے جہاد کو نیا معنی دیا، اور وہ کیا معنی ہے؟ حاشیۃ ابن عابدین کے مطابق جو کہ حنفی فقہ کی کتاب ہے </w:t>
      </w:r>
      <w:r>
        <w:rPr>
          <w:rFonts w:ascii="Lohit Devanagari" w:eastAsia="Arial" w:hAnsi="Lohit Devanagari" w:cs="Jameel Noori Nastaleeq"/>
          <w:color w:val="000000"/>
          <w:sz w:val="28"/>
          <w:szCs w:val="28"/>
          <w:rtl/>
          <w:lang w:bidi="ur-PK"/>
        </w:rPr>
        <w:t>:</w:t>
      </w:r>
    </w:p>
    <w:p w:rsidR="006D1E69" w:rsidRDefault="008A0274">
      <w:pPr>
        <w:pStyle w:val="LO-normal"/>
        <w:bidi/>
        <w:spacing w:after="0" w:line="276" w:lineRule="auto"/>
        <w:rPr>
          <w:rFonts w:ascii="Arial" w:eastAsia="Arial" w:hAnsi="Arial" w:cs="Jameel Noori Nastaleeq"/>
          <w:b/>
          <w:bCs/>
          <w:color w:val="000000"/>
          <w:sz w:val="24"/>
          <w:szCs w:val="24"/>
          <w:lang w:bidi="ur-PK"/>
        </w:rPr>
      </w:pPr>
      <w:r>
        <w:rPr>
          <w:rFonts w:ascii="Arial" w:eastAsia="Arial" w:hAnsi="Arial" w:cs="Times New Roman"/>
          <w:b/>
          <w:bCs/>
          <w:color w:val="000000"/>
          <w:sz w:val="24"/>
          <w:szCs w:val="24"/>
          <w:rtl/>
          <w:lang w:bidi="ur-PK"/>
        </w:rPr>
        <w:t>بذل الوسع في القتال في سبيل الله، مباشرة، أو معاونة بمال أو رأي أو تكثير سواد، أو غير ذلك</w:t>
      </w:r>
    </w:p>
    <w:p w:rsidR="006D1E69" w:rsidRDefault="008A0274">
      <w:pPr>
        <w:pStyle w:val="LO-normal"/>
        <w:bidi/>
        <w:spacing w:after="0"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حاشیۃ ابن عابدین میں جہاد کی تعریف یہ ہے</w:t>
      </w:r>
      <w:r>
        <w:rPr>
          <w:rFonts w:ascii="Arial" w:eastAsia="Arial" w:hAnsi="Arial" w:cs="Jameel Noori Nastaleeq"/>
          <w:color w:val="000000"/>
          <w:sz w:val="28"/>
          <w:szCs w:val="28"/>
          <w:rtl/>
          <w:lang w:bidi="ur-PK"/>
        </w:rPr>
        <w:t xml:space="preserve">: </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8"/>
          <w:szCs w:val="28"/>
          <w:rtl/>
          <w:lang w:bidi="ur-PK"/>
        </w:rPr>
        <w:t>اللہ کے راستے میں قتال کرنا بلا واسطہ، مال کے ذریعے، یا عقل کے ذریعے، یا تعداد میں اضافہ کر کے، وغیرہ ۔</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8"/>
          <w:szCs w:val="28"/>
          <w:rtl/>
          <w:lang w:bidi="ur-PK"/>
        </w:rPr>
        <w:t>اور حاشیہ میں لکھا ہے کہ وغیرہ سے مراد زخمیوں کی دیکھ بھال اور کھانے پکانا بھی شامل ہے۔ تو اس تعریف کے مطابق براہ راست قتال مراد ہے لیکن وہ ذرائع بھی شامل ہیں جو اس کے لیے ممد ہو</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8"/>
          <w:szCs w:val="28"/>
          <w:rtl/>
          <w:lang w:bidi="ur-PK"/>
        </w:rPr>
        <w:t xml:space="preserve">جیسے پیسوں سے مدد کرنا، رائے دینا، یا کھانا پکانا، یا زخمیوں کی دیکھ بھال کرنا۔ لیکن جب ہم یہاں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8"/>
          <w:szCs w:val="28"/>
          <w:rtl/>
          <w:lang w:bidi="ur-PK"/>
        </w:rPr>
        <w:t>بالواسطہ</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8"/>
          <w:szCs w:val="28"/>
          <w:rtl/>
          <w:lang w:bidi="ur-PK"/>
        </w:rPr>
        <w:t xml:space="preserve">کہہ رہے ہوں تو ارادہ اسی مقصد کے لئے ہونا چاہئے اور یہ ایک ایسا کام ہونا چاہئے جو اس سے متعلق ہو۔ تو آپ، مثال کے طور پر، یہ نہیں کہہ سکتے کہ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8"/>
          <w:szCs w:val="28"/>
          <w:rtl/>
          <w:lang w:bidi="ur-PK"/>
        </w:rPr>
        <w:t>اوہ میں ایک انجینئر کے طور پر کام کر رہا ہوں اور یہ آپ جانتے ہیں کہ</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8"/>
          <w:szCs w:val="28"/>
          <w:rtl/>
          <w:lang w:bidi="ur-PK"/>
        </w:rPr>
        <w:t>۔قتال کی خدمت کے لئے کچھ تعلق ہونا ضروری ہے کہ اسے جہاد میں شامل کیا جاسکے۔ تو جہاد یہ قتال سے زیادہ عام معنی رکھتا ہے۔ قتال کا مخصوص معنی ہے، قتال اصلا لڑنے کو کہتے ہیں، جہاد زیادہ جامع لفظ ہے</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8"/>
          <w:szCs w:val="28"/>
          <w:rtl/>
          <w:lang w:bidi="ur-PK"/>
        </w:rPr>
        <w:t xml:space="preserve">جہاد قتال کو بھی شامل کرتا ہے اور ہر وہ چیز جو </w:t>
      </w:r>
      <w:r>
        <w:rPr>
          <w:rFonts w:ascii="Lohit Devanagari" w:eastAsia="Arial" w:hAnsi="Lohit Devanagari" w:cs="Times New Roman"/>
          <w:color w:val="000000"/>
          <w:sz w:val="28"/>
          <w:szCs w:val="28"/>
          <w:rtl/>
          <w:lang w:bidi="ur-PK"/>
        </w:rPr>
        <w:lastRenderedPageBreak/>
        <w:t>قتال کے لیے ممد ہو، کیونکہ قتال تنہا قائم نہیں ہوسکتا۔ ایک بہت بڑا بنیادی ڈھانچہ ہے جو اس کی مدد کرتا ہے، اور بعض اوقات یہ بنیادی ڈھانچہ اصل جنگجوؤں سے زیادہ لوگوں کے ذریعہ چلایا جاتا ہے۔ مالیاتی بنیادی ڈھانچہ، معاون بنیادی ڈھانچہ، فکری بنیادی ڈھانچہ</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8"/>
          <w:szCs w:val="28"/>
          <w:rtl/>
          <w:lang w:bidi="ur-PK"/>
        </w:rPr>
        <w:t xml:space="preserve">لیکن یہ سب جہاد میں شامل ہے۔ یہ معنی مدینہ میں ظاہر ہوا، یہ مکہ میں موجود نہیں تھا۔ اس کےمعنی مدینہ میں ظاہر ہوئے، لفظ جہاد مکہ میں </w:t>
      </w:r>
      <w:r>
        <w:rPr>
          <w:rFonts w:ascii="Lohit Devanagari" w:eastAsia="Arial" w:hAnsi="Lohit Devanagari" w:cs="Jameel Noori Nastaleeq"/>
          <w:color w:val="000000"/>
          <w:sz w:val="28"/>
          <w:szCs w:val="28"/>
          <w:lang w:bidi="ur-PK"/>
        </w:rPr>
        <w:t>4</w:t>
      </w:r>
      <w:r>
        <w:rPr>
          <w:rFonts w:ascii="Lohit Devanagari" w:eastAsia="Arial" w:hAnsi="Lohit Devanagari" w:cs="Times New Roman"/>
          <w:color w:val="000000"/>
          <w:sz w:val="28"/>
          <w:szCs w:val="28"/>
          <w:rtl/>
          <w:lang w:bidi="ur-PK"/>
        </w:rPr>
        <w:t xml:space="preserve">آیات میں ذکر ہوا ہے۔ یہ آیات سورۃ عنکبوت کی آیات </w:t>
      </w:r>
      <w:r>
        <w:rPr>
          <w:rFonts w:ascii="Lohit Devanagari" w:eastAsia="Arial" w:hAnsi="Lohit Devanagari" w:cs="Jameel Noori Nastaleeq"/>
          <w:color w:val="000000"/>
          <w:sz w:val="28"/>
          <w:szCs w:val="28"/>
          <w:lang w:bidi="ur-PK"/>
        </w:rPr>
        <w:t>6</w:t>
      </w:r>
      <w:r>
        <w:rPr>
          <w:rFonts w:ascii="Lohit Devanagari" w:eastAsia="Arial" w:hAnsi="Lohit Devanagari" w:cs="Times New Roman"/>
          <w:color w:val="000000"/>
          <w:sz w:val="28"/>
          <w:szCs w:val="28"/>
          <w:rtl/>
          <w:lang w:bidi="ur-PK"/>
        </w:rPr>
        <w:t>،</w:t>
      </w:r>
      <w:r>
        <w:rPr>
          <w:rFonts w:ascii="Lohit Devanagari" w:eastAsia="Arial" w:hAnsi="Lohit Devanagari" w:cs="Jameel Noori Nastaleeq"/>
          <w:color w:val="000000"/>
          <w:sz w:val="28"/>
          <w:szCs w:val="28"/>
          <w:lang w:bidi="ur-PK"/>
        </w:rPr>
        <w:t>8</w:t>
      </w:r>
      <w:r>
        <w:rPr>
          <w:rFonts w:ascii="Lohit Devanagari" w:eastAsia="Arial" w:hAnsi="Lohit Devanagari" w:cs="Times New Roman"/>
          <w:color w:val="000000"/>
          <w:sz w:val="28"/>
          <w:szCs w:val="28"/>
          <w:rtl/>
          <w:lang w:bidi="ur-PK"/>
        </w:rPr>
        <w:t xml:space="preserve">اور </w:t>
      </w:r>
      <w:r>
        <w:rPr>
          <w:rFonts w:ascii="Lohit Devanagari" w:eastAsia="Arial" w:hAnsi="Lohit Devanagari" w:cs="Jameel Noori Nastaleeq"/>
          <w:color w:val="000000"/>
          <w:sz w:val="28"/>
          <w:szCs w:val="28"/>
          <w:lang w:bidi="ur-PK"/>
        </w:rPr>
        <w:t>69</w:t>
      </w:r>
      <w:r>
        <w:rPr>
          <w:rFonts w:ascii="Lohit Devanagari" w:eastAsia="Arial" w:hAnsi="Lohit Devanagari" w:cs="Times New Roman"/>
          <w:color w:val="000000"/>
          <w:sz w:val="28"/>
          <w:szCs w:val="28"/>
          <w:rtl/>
          <w:lang w:bidi="ur-PK"/>
        </w:rPr>
        <w:t xml:space="preserve">ہے۔ </w:t>
      </w:r>
      <w:r>
        <w:rPr>
          <w:rFonts w:ascii="Lohit Devanagari" w:eastAsia="Arial" w:hAnsi="Lohit Devanagari" w:cs="Jameel Noori Nastaleeq"/>
          <w:color w:val="000000"/>
          <w:sz w:val="28"/>
          <w:szCs w:val="28"/>
          <w:lang w:bidi="ur-PK"/>
        </w:rPr>
        <w:t>6</w:t>
      </w:r>
      <w:r>
        <w:rPr>
          <w:rFonts w:ascii="Lohit Devanagari" w:eastAsia="Arial" w:hAnsi="Lohit Devanagari" w:cs="Times New Roman"/>
          <w:color w:val="000000"/>
          <w:sz w:val="28"/>
          <w:szCs w:val="28"/>
          <w:rtl/>
          <w:lang w:bidi="ur-PK"/>
        </w:rPr>
        <w:t>،</w:t>
      </w:r>
      <w:r>
        <w:rPr>
          <w:rFonts w:ascii="Lohit Devanagari" w:eastAsia="Arial" w:hAnsi="Lohit Devanagari" w:cs="Jameel Noori Nastaleeq"/>
          <w:color w:val="000000"/>
          <w:sz w:val="28"/>
          <w:szCs w:val="28"/>
          <w:lang w:bidi="ur-PK"/>
        </w:rPr>
        <w:t>8</w:t>
      </w:r>
      <w:r>
        <w:rPr>
          <w:rFonts w:ascii="Lohit Devanagari" w:eastAsia="Arial" w:hAnsi="Lohit Devanagari" w:cs="Times New Roman"/>
          <w:color w:val="000000"/>
          <w:sz w:val="28"/>
          <w:szCs w:val="28"/>
          <w:rtl/>
          <w:lang w:bidi="ur-PK"/>
        </w:rPr>
        <w:t xml:space="preserve">اور </w:t>
      </w:r>
      <w:r>
        <w:rPr>
          <w:rFonts w:ascii="Lohit Devanagari" w:eastAsia="Arial" w:hAnsi="Lohit Devanagari" w:cs="Jameel Noori Nastaleeq"/>
          <w:color w:val="000000"/>
          <w:sz w:val="28"/>
          <w:szCs w:val="28"/>
          <w:lang w:bidi="ur-PK"/>
        </w:rPr>
        <w:t>69</w:t>
      </w:r>
      <w:r>
        <w:rPr>
          <w:rFonts w:ascii="Lohit Devanagari" w:eastAsia="Arial" w:hAnsi="Lohit Devanagari" w:cs="Times New Roman"/>
          <w:color w:val="000000"/>
          <w:sz w:val="28"/>
          <w:szCs w:val="28"/>
          <w:rtl/>
          <w:lang w:bidi="ur-PK"/>
        </w:rPr>
        <w:t xml:space="preserve">اس کے ساتھ ایک آیت سورۃ لقمان کی آیت </w:t>
      </w:r>
      <w:r>
        <w:rPr>
          <w:rFonts w:ascii="Lohit Devanagari" w:eastAsia="Arial" w:hAnsi="Lohit Devanagari" w:cs="Jameel Noori Nastaleeq"/>
          <w:color w:val="000000"/>
          <w:sz w:val="28"/>
          <w:szCs w:val="28"/>
          <w:lang w:bidi="ur-PK"/>
        </w:rPr>
        <w:t>15</w:t>
      </w:r>
      <w:r>
        <w:rPr>
          <w:rFonts w:ascii="Lohit Devanagari" w:eastAsia="Arial" w:hAnsi="Lohit Devanagari" w:cs="Times New Roman"/>
          <w:color w:val="000000"/>
          <w:sz w:val="28"/>
          <w:szCs w:val="28"/>
          <w:rtl/>
          <w:lang w:bidi="ur-PK"/>
        </w:rPr>
        <w:t xml:space="preserve">۔ </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8"/>
          <w:szCs w:val="28"/>
          <w:rtl/>
          <w:lang w:bidi="ur-PK"/>
        </w:rPr>
        <w:t xml:space="preserve">سورۃ عنکبوت کی آیات </w:t>
      </w:r>
      <w:r>
        <w:rPr>
          <w:rFonts w:ascii="Lohit Devanagari" w:eastAsia="Arial" w:hAnsi="Lohit Devanagari" w:cs="Jameel Noori Nastaleeq"/>
          <w:color w:val="000000"/>
          <w:sz w:val="28"/>
          <w:szCs w:val="28"/>
          <w:rtl/>
          <w:lang w:bidi="ur-PK"/>
        </w:rPr>
        <w:t>:</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وَمَن جَٰهَدَ فَإِنَّمَا يُجَٰهِدُ لِنَفْسِهِۦٓ</w:t>
      </w:r>
    </w:p>
    <w:p w:rsidR="006D1E69" w:rsidRDefault="008A0274">
      <w:pPr>
        <w:bidi/>
        <w:spacing w:line="276" w:lineRule="auto"/>
        <w:rPr>
          <w:rFonts w:ascii="Arial" w:eastAsia="Arial" w:hAnsi="Arial" w:cs="Jameel Noori Nastaleeq"/>
          <w:color w:val="000000"/>
          <w:sz w:val="28"/>
          <w:szCs w:val="28"/>
          <w:lang w:bidi="ur-PK"/>
        </w:rPr>
      </w:pPr>
      <w:bookmarkStart w:id="0" w:name="lblUrKE"/>
      <w:bookmarkEnd w:id="0"/>
      <w:r>
        <w:rPr>
          <w:rFonts w:ascii="Arial" w:eastAsia="Arial" w:hAnsi="Arial" w:cs="Times New Roman"/>
          <w:color w:val="000000"/>
          <w:sz w:val="28"/>
          <w:szCs w:val="28"/>
          <w:rtl/>
          <w:lang w:bidi="ur-PK"/>
        </w:rPr>
        <w:t>اور جو شخص محنت کرتا ہے تو اپنے ہی فائدے کے لئے محنت کرتا ہے</w:t>
      </w:r>
    </w:p>
    <w:p w:rsidR="006D1E69" w:rsidRDefault="008A0274">
      <w:pPr>
        <w:pStyle w:val="LO-normal"/>
        <w:bidi/>
        <w:spacing w:after="0" w:line="276" w:lineRule="auto"/>
        <w:rPr>
          <w:rFonts w:ascii="Arial" w:eastAsia="Arial" w:hAnsi="Arial" w:cs="Jameel Noori Nastaleeq"/>
          <w:color w:val="000000"/>
          <w:sz w:val="24"/>
          <w:szCs w:val="24"/>
          <w:lang w:bidi="ur-PK"/>
        </w:rPr>
      </w:pPr>
      <w:r>
        <w:rPr>
          <w:rFonts w:ascii="Arial" w:eastAsia="Arial" w:hAnsi="Arial" w:cs="Times New Roman"/>
          <w:color w:val="000000"/>
          <w:sz w:val="24"/>
          <w:szCs w:val="24"/>
          <w:rtl/>
          <w:lang w:bidi="ur-PK"/>
        </w:rPr>
        <w:t>دوسری آیت</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وَاِنۡ جَاهَدٰكَ لِتُشۡرِكَ بِىۡ مَا لَـيۡسَ لَـكَ بِهٖ عِلۡمٌ فَلَا تُطِعۡهُمَا</w:t>
      </w:r>
    </w:p>
    <w:p w:rsidR="006D1E69" w:rsidRDefault="008A0274">
      <w:pPr>
        <w:bidi/>
        <w:spacing w:line="276" w:lineRule="auto"/>
        <w:rPr>
          <w:rFonts w:ascii="Arial" w:eastAsia="Arial" w:hAnsi="Arial" w:cs="Jameel Noori Nastaleeq"/>
          <w:color w:val="000000"/>
          <w:sz w:val="28"/>
          <w:szCs w:val="28"/>
          <w:lang w:bidi="ur-PK"/>
        </w:rPr>
      </w:pPr>
      <w:bookmarkStart w:id="1" w:name="lblUrKE1"/>
      <w:bookmarkEnd w:id="1"/>
      <w:r>
        <w:rPr>
          <w:rFonts w:ascii="Arial" w:eastAsia="Arial" w:hAnsi="Arial" w:cs="Times New Roman"/>
          <w:color w:val="000000"/>
          <w:sz w:val="28"/>
          <w:szCs w:val="28"/>
          <w:rtl/>
          <w:lang w:bidi="ur-PK"/>
        </w:rPr>
        <w:t>اگر تیرے ماں باپ تیرے درپے ہوں کہ تو میرے ساتھ کسی کو شریک بنائے جس کی حقیقت کی تجھے واقفیت نہیں۔ تو ان کا کہنا نہ مانو</w:t>
      </w:r>
    </w:p>
    <w:p w:rsidR="006D1E69" w:rsidRDefault="008A0274">
      <w:pPr>
        <w:bidi/>
        <w:spacing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یہ آیت اس جہاد کے بارے میں بات کر رہی ہے جو اللہ کے لیے نہیں ہے۔ یہ آیت یہ بیان کر رہا ہے کہ اگر تمہارے والدیں تم سے جہاد کریں کہ میرے علاوہ کسی کی عبادت کرو تو ان کی اتباع نہ کرو۔ تو آپ دیکھیں کہ مکہ میں جہاد کا شرعی معنی متعارف نہیں ہوا تھا۔ یہ لغوی اعتبار سے ہے۔ اب تیسری آیت</w:t>
      </w:r>
      <w:r>
        <w:rPr>
          <w:rFonts w:ascii="Arial" w:eastAsia="Arial" w:hAnsi="Arial" w:cs="Jameel Noori Nastaleeq"/>
          <w:color w:val="000000"/>
          <w:sz w:val="28"/>
          <w:szCs w:val="28"/>
          <w:rtl/>
          <w:lang w:bidi="ur-PK"/>
        </w:rPr>
        <w:t>:</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وَالَّذِيۡنَ جَاهَدُوۡا فِيۡنَا لَنَهۡدِيَنَّهُمۡ سُبُلَنَا</w:t>
      </w:r>
    </w:p>
    <w:p w:rsidR="006D1E69" w:rsidRDefault="008A0274">
      <w:pPr>
        <w:bidi/>
        <w:spacing w:line="276" w:lineRule="auto"/>
        <w:rPr>
          <w:rFonts w:ascii="Arial" w:eastAsia="Arial" w:hAnsi="Arial" w:cs="Jameel Noori Nastaleeq"/>
          <w:color w:val="000000"/>
          <w:sz w:val="28"/>
          <w:szCs w:val="28"/>
          <w:lang w:bidi="ur-PK"/>
        </w:rPr>
      </w:pPr>
      <w:bookmarkStart w:id="2" w:name="lblUrKE2"/>
      <w:bookmarkEnd w:id="2"/>
      <w:r>
        <w:rPr>
          <w:rFonts w:ascii="Arial" w:eastAsia="Arial" w:hAnsi="Arial" w:cs="Times New Roman"/>
          <w:color w:val="000000"/>
          <w:sz w:val="28"/>
          <w:szCs w:val="28"/>
          <w:rtl/>
          <w:lang w:bidi="ur-PK"/>
        </w:rPr>
        <w:t>اور جن لوگوں نے ہمارے لئے کوشش کی ہم اُن کو ضرور اپنے رستے دکھا دیں گے</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تو یہاں بالخصوص لڑائی کے معنی میں استعمال نہیں ہوا، یہ عمومی معنی میں استعمال ہوا ہے۔ اور سورۃ لقمان کی آیت</w:t>
      </w:r>
      <w:r>
        <w:rPr>
          <w:rFonts w:ascii="Lohit Devanagari" w:eastAsia="Arial" w:hAnsi="Lohit Devanagari" w:cs="Jameel Noori Nastaleeq"/>
          <w:color w:val="000000"/>
          <w:sz w:val="28"/>
          <w:szCs w:val="28"/>
          <w:rtl/>
          <w:lang w:bidi="ur-PK"/>
        </w:rPr>
        <w:t>:</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وَاِنۡ جَاهَدٰكَ عَلٰٓى اَنۡ تُشۡرِكَ بِىۡ مَا لَيۡسَ لَكَ بِهٖ عِلۡمٌ فَلَا تُطِعۡهُمَا</w:t>
      </w:r>
    </w:p>
    <w:p w:rsidR="006D1E69" w:rsidRDefault="008A0274">
      <w:pPr>
        <w:bidi/>
        <w:spacing w:line="276" w:lineRule="auto"/>
        <w:rPr>
          <w:rFonts w:ascii="Arial" w:eastAsia="Arial" w:hAnsi="Arial" w:cs="Jameel Noori Nastaleeq"/>
          <w:color w:val="000000"/>
          <w:sz w:val="28"/>
          <w:szCs w:val="28"/>
          <w:lang w:bidi="ur-PK"/>
        </w:rPr>
      </w:pPr>
      <w:bookmarkStart w:id="3" w:name="lblUrKE3"/>
      <w:bookmarkEnd w:id="3"/>
      <w:r>
        <w:rPr>
          <w:rFonts w:ascii="Arial" w:eastAsia="Arial" w:hAnsi="Arial" w:cs="Times New Roman"/>
          <w:color w:val="000000"/>
          <w:sz w:val="28"/>
          <w:szCs w:val="28"/>
          <w:rtl/>
          <w:lang w:bidi="ur-PK"/>
        </w:rPr>
        <w:t>اور اگر وہ تیرے درپے ہوں کہ تو میرے ساتھ کسی ایسی چیز کو شریک کرے جس کا تجھے کچھ بھی علم نہیں تو ان کا کہا نہ ماننا</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یہ سابقہ آیت کی ہی طرح ہے جو والدین سے متعلق تھا۔ یہ آیات واضح ہیں اب؟</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 xml:space="preserve">ٹھیک، مدینہ میں لفظ جہاد </w:t>
      </w:r>
      <w:r>
        <w:rPr>
          <w:rFonts w:ascii="Lohit Devanagari" w:eastAsia="Arial" w:hAnsi="Lohit Devanagari" w:cs="Jameel Noori Nastaleeq"/>
          <w:color w:val="000000"/>
          <w:sz w:val="28"/>
          <w:szCs w:val="28"/>
          <w:lang w:bidi="ur-PK"/>
        </w:rPr>
        <w:t>26</w:t>
      </w:r>
      <w:r>
        <w:rPr>
          <w:rFonts w:ascii="Lohit Devanagari" w:eastAsia="Arial" w:hAnsi="Lohit Devanagari" w:cs="Times New Roman"/>
          <w:color w:val="000000"/>
          <w:sz w:val="25"/>
          <w:szCs w:val="28"/>
          <w:rtl/>
          <w:lang w:bidi="ur-PK"/>
        </w:rPr>
        <w:t xml:space="preserve">مرتبہ ذکر ہوا ہے اور یہ ہمیشہ اللہ کے راستے میں لڑائی کی طرف اشارہ کرتا ہے، اور یہ جہاد کا حتمی معنی ہے۔ اور میں یہ اس لئے کہہ رہا ہوں کہ آج کل مسلمانوں میں یہ تفہیم بہت عام ہے کہ جہاد کا بنیادی معنی جہاد بالنفس ہے اور اس کا ثانوی معنی کفار سے لڑنا ہے۔ اور اس ضمن میں یہ حدیث اکثر بیان کی جاتی ہے </w:t>
      </w:r>
      <w:r>
        <w:rPr>
          <w:rFonts w:ascii="Lohit Devanagari" w:eastAsia="Arial" w:hAnsi="Lohit Devanagari" w:cs="Jameel Noori Nastaleeq"/>
          <w:color w:val="000000"/>
          <w:sz w:val="25"/>
          <w:szCs w:val="28"/>
          <w:rtl/>
          <w:lang w:bidi="ur-PK"/>
        </w:rPr>
        <w:t>“</w:t>
      </w:r>
      <w:r>
        <w:rPr>
          <w:rFonts w:ascii="Lohit Devanagari" w:eastAsia="Arial" w:hAnsi="Lohit Devanagari" w:cs="Times New Roman"/>
          <w:color w:val="000000"/>
          <w:sz w:val="25"/>
          <w:szCs w:val="28"/>
          <w:rtl/>
          <w:lang w:bidi="ur-PK"/>
        </w:rPr>
        <w:t>ہم چھوٹے جہاد سے بڑے جھاد کی طرف لوٹ رہے ہیں</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 xml:space="preserve">یعنی جہاد بالنفس۔ پہلی بات یہ حدیث بقول امام ابن تیمیہ کہ موضوع حدیث ہے۔اس کے باوجود یہ پھر بھی ایک عام عقیدہ ہے۔ لیکن جب ہم آیت کو دیکھتے ہیں تو آیت کا معنی اس وقت درست ہوگا جب جہاد کو قتال کے معنی میں لیا جائے۔ مثال کے طور پر سورۃ توبہ کی آیت </w:t>
      </w:r>
      <w:r>
        <w:rPr>
          <w:rFonts w:ascii="Lohit Devanagari" w:eastAsia="Arial" w:hAnsi="Lohit Devanagari" w:cs="Jameel Noori Nastaleeq"/>
          <w:color w:val="000000"/>
          <w:sz w:val="28"/>
          <w:szCs w:val="28"/>
          <w:lang w:bidi="ur-PK"/>
        </w:rPr>
        <w:t>41</w:t>
      </w:r>
      <w:r>
        <w:rPr>
          <w:rFonts w:ascii="Lohit Devanagari" w:eastAsia="Arial" w:hAnsi="Lohit Devanagari" w:cs="Jameel Noori Nastaleeq"/>
          <w:color w:val="000000"/>
          <w:sz w:val="28"/>
          <w:szCs w:val="28"/>
          <w:rtl/>
          <w:lang w:bidi="ur-PK"/>
        </w:rPr>
        <w:t>:</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انْفِرُوۡا خِفَافًا وَّثِقَالاً وَّجَاهِدُوۡا بِاَمۡوَالِكُمۡ وَاَنۡفُسِكُمۡ فِىۡ سَبِيۡلِ اللّٰهِ‌</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نکلو ہلکے ہو یا بوجھل اور اللہ کے راستے میں اپنے مال اور جان سے لڑو</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یہ آیت اسی وقت کیوں</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 xml:space="preserve">درست معنی دے گی جب اس میں لڑائی کا معنی لیا جائے گا؟ پھر سے، یہ آیت </w:t>
      </w:r>
      <w:r>
        <w:rPr>
          <w:rFonts w:ascii="Lohit Devanagari" w:eastAsia="Arial" w:hAnsi="Lohit Devanagari" w:cs="Jameel Noori Nastaleeq"/>
          <w:color w:val="000000"/>
          <w:sz w:val="25"/>
          <w:szCs w:val="28"/>
          <w:rtl/>
          <w:lang w:bidi="ur-PK"/>
        </w:rPr>
        <w:t>“</w:t>
      </w:r>
      <w:r>
        <w:rPr>
          <w:rFonts w:ascii="Arial" w:eastAsia="Arial" w:hAnsi="Arial" w:cs="Times New Roman"/>
          <w:color w:val="000000"/>
          <w:sz w:val="28"/>
          <w:szCs w:val="28"/>
          <w:rtl/>
          <w:lang w:bidi="ur-PK"/>
        </w:rPr>
        <w:t>نکلو ہلکے ہو یا بوجھل اور اللہ کے راستے میں اپنے مال اور جان سے لڑو</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اس کا معنی اسی وقت کیوں درست ہے جب اس میں لڑائی کا معنی لیا جائے؟ انفروا، آیت میں بیان ہے آگئے بڑھو۔ جبکہ جہاد بالنفس میں آگے بڑھنے کی بات نہیں آسکتی، شیطان کے جہاد کو اگے بڑھنے کی ضرورت نہیں ہے، صفوں کے درمیان منافقین کے جہاد کو آگے نکلنے کی ضرورت نہیں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آپ ان سے اپنے ہی محلے میں لڑائی کرتے ہیں، آپ کو باہر جانے کی ضرورت نہیں پڑتی۔ تو یہ آیت صرف اسی وقت درست معنی دے گی جب جہاد بالکفار مراد لیا جائے</w:t>
      </w:r>
    </w:p>
    <w:p w:rsidR="006D1E69" w:rsidRDefault="008A0274">
      <w:pPr>
        <w:pStyle w:val="LO-normal"/>
        <w:bidi/>
        <w:spacing w:after="0"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lastRenderedPageBreak/>
        <w:t>دوسری آیت</w:t>
      </w:r>
      <w:r>
        <w:rPr>
          <w:rFonts w:ascii="Arial" w:eastAsia="Arial" w:hAnsi="Arial" w:cs="Jameel Noori Nastaleeq"/>
          <w:color w:val="000000"/>
          <w:sz w:val="28"/>
          <w:szCs w:val="28"/>
          <w:rtl/>
          <w:lang w:bidi="ur-PK"/>
        </w:rPr>
        <w:t>:</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فَرِحَ الۡمُخَلَّفُوۡنَ بِمَقۡعَدِهِمۡ خِلٰفَ رَسُوۡلِ اللّٰهِ وَكَرِهُوۡۤا اَنۡ يُّجَاهِدُوۡا بِاَمۡوَالِهِمۡ وَاَنۡفُسِهِمۡ فِىۡ سَبِيۡلِ اللّٰهِ وَقَالُوۡا لَا تَنۡفِرُوۡا فِى الۡحَـرِّؕ قُلۡ نَارُ جَهَـنَّمَ اَشَدُّ حَرًّا​ؕ لَوۡ كَانُوۡا يَفۡقَهُوۡنَ</w:t>
      </w:r>
    </w:p>
    <w:p w:rsidR="006D1E69" w:rsidRDefault="008A0274">
      <w:pPr>
        <w:bidi/>
        <w:spacing w:line="276" w:lineRule="auto"/>
        <w:rPr>
          <w:rFonts w:ascii="Lohit Devanagari" w:eastAsia="Arial" w:hAnsi="Lohit Devanagari" w:cs="Jameel Noori Nastaleeq"/>
          <w:color w:val="000000"/>
          <w:sz w:val="28"/>
          <w:szCs w:val="28"/>
          <w:lang w:bidi="ur-PK"/>
        </w:rPr>
      </w:pPr>
      <w:bookmarkStart w:id="4" w:name="lblUrKE4"/>
      <w:bookmarkEnd w:id="4"/>
      <w:r>
        <w:rPr>
          <w:rFonts w:ascii="Lohit Devanagari" w:eastAsia="Arial" w:hAnsi="Lohit Devanagari" w:cs="Times New Roman"/>
          <w:color w:val="000000"/>
          <w:sz w:val="25"/>
          <w:szCs w:val="28"/>
          <w:rtl/>
          <w:lang w:bidi="ur-PK"/>
        </w:rPr>
        <w:t xml:space="preserve">جو لوگ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غزوہٴ تبوک میں</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 xml:space="preserve">پیچھے رہ گئے وہ پیغمبر خدا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کی مرضی</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 xml:space="preserve">کے خلاف بیٹھے رہنے سے خوش ہوئے اور اس بات کو ناپسند کیا کہ خدا کی راہ میں اپنے مال اور جان سے جہاد کریں۔ اور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اوروں سے بھی</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 xml:space="preserve">کہنے لگے کہ گرمی میں مت نکلنا۔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ان سے</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 xml:space="preserve">کہہ دو کہ دوزخ کی آگ اس سے کہیں زیادہ گرم ہے۔ کاش یہ </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اس بات</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کو سمجھتے</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یہ غزوہ تبوک میں تھا۔ موسم گرما کا وقت تھا، اورفصل کی کٹائی کا وقت قریب تھا، اس وقت خوراک کی سطح فصل کی کٹائی سے پہلے بہت کم ہوتی ہے، اور اگر یہ لوگ پیچھے رک جائیں گے تو اس کی سطح اونچے حد کو پہنچ جائے گی۔اور یہ سب سے طویل سفر ہونے والا تھا کیونکہ مدینہ سے رومی سلطنت، تبوک تک جانا تھا۔اور بہت سخت گیر دشمنوں سے لڑنا تھا</w:t>
      </w:r>
      <w:r>
        <w:rPr>
          <w:rFonts w:ascii="Lohit Devanagari" w:eastAsia="Arial" w:hAnsi="Lohit Devanagari" w:cs="Jameel Noori Nastaleeq"/>
          <w:color w:val="000000"/>
          <w:sz w:val="28"/>
          <w:szCs w:val="28"/>
          <w:rtl/>
          <w:lang w:bidi="ur-PK"/>
        </w:rPr>
        <w:t>(</w:t>
      </w:r>
      <w:r>
        <w:rPr>
          <w:rFonts w:ascii="Lohit Devanagari" w:eastAsia="Arial" w:hAnsi="Lohit Devanagari" w:cs="Times New Roman"/>
          <w:color w:val="000000"/>
          <w:sz w:val="25"/>
          <w:szCs w:val="28"/>
          <w:rtl/>
          <w:lang w:bidi="ur-PK"/>
        </w:rPr>
        <w:t>رومیوں سے</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تو یہ ایک سنگین امتحان تھا، اور یہ ایمان اور نفاق کا ایک امتیازی امتحان تھا۔اسی وقت منافقین نے اپنا اصل رنگ دکھانا شروع کیا، غزوہ تبوک میں۔ کیونکہ تمام عناصر منافقین کے خلاف تھے یہ ان کے لیے بہت بڑا چیلنج تھا۔تو انہوں نے رسول اللہ صلی اللہ علیہ وسلم سے کہا</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یہ ہمارے اعذار ہیں ہم نہیں جاسکتے</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 xml:space="preserve">ہر کوئی عذر لے کر آتا رہا، تو جب رسول اللہ صلی اللہ علیہ وسلم چلے گئے تو وہ خوش ہوگئے۔ </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فَرِحَ الۡمُخَلَّفُوۡنَ</w:t>
      </w:r>
    </w:p>
    <w:p w:rsidR="006D1E69" w:rsidRDefault="008A0274">
      <w:pPr>
        <w:pStyle w:val="LO-normal"/>
        <w:bidi/>
        <w:spacing w:after="0" w:line="276" w:lineRule="auto"/>
        <w:rPr>
          <w:rFonts w:ascii="Lohit Devanagari" w:eastAsia="Arial" w:hAnsi="Lohit Devanagari" w:cs="Jameel Noori Nastaleeq"/>
          <w:color w:val="000000"/>
          <w:sz w:val="28"/>
          <w:szCs w:val="28"/>
          <w:lang w:bidi="ur-PK"/>
        </w:rPr>
      </w:pPr>
      <w:r>
        <w:rPr>
          <w:rFonts w:ascii="Lohit Devanagari" w:eastAsia="Arial" w:hAnsi="Lohit Devanagari" w:cs="Times New Roman"/>
          <w:color w:val="000000"/>
          <w:sz w:val="25"/>
          <w:szCs w:val="28"/>
          <w:rtl/>
          <w:lang w:bidi="ur-PK"/>
        </w:rPr>
        <w:t xml:space="preserve">یہ خوش تھے کہ یہ پیچھے رہ گئے۔انہوں نے اس بات کی خوشی منائی اور کہہ رہے تھے </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گرمی بہت ہے مت جاؤ</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اللہ سبحانہ تعالی فرماتے ہیں کہ ان سے کہہ دو کہ جھنم کی گرمی عرب کی گرمی سے زیادہ ہے۔ لیکن اس آیت کا معنی، اس آیت میں</w:t>
      </w:r>
      <w:r>
        <w:rPr>
          <w:rFonts w:ascii="Lohit Devanagari" w:eastAsia="Arial" w:hAnsi="Lohit Devanagari" w:cs="Jameel Noori Nastaleeq"/>
          <w:color w:val="000000"/>
          <w:sz w:val="28"/>
          <w:szCs w:val="28"/>
          <w:rtl/>
          <w:lang w:bidi="ur-PK"/>
        </w:rPr>
        <w:t xml:space="preserve">- </w:t>
      </w:r>
      <w:r>
        <w:rPr>
          <w:rFonts w:ascii="Lohit Devanagari" w:eastAsia="Arial" w:hAnsi="Lohit Devanagari" w:cs="Times New Roman"/>
          <w:color w:val="000000"/>
          <w:sz w:val="25"/>
          <w:szCs w:val="28"/>
          <w:rtl/>
          <w:lang w:bidi="ur-PK"/>
        </w:rPr>
        <w:t>جہاد  کے معنی</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باہر نکلنا</w:t>
      </w:r>
      <w:r>
        <w:rPr>
          <w:rFonts w:ascii="Lohit Devanagari" w:eastAsia="Arial" w:hAnsi="Lohit Devanagari" w:cs="Jameel Noori Nastaleeq"/>
          <w:color w:val="000000"/>
          <w:sz w:val="25"/>
          <w:szCs w:val="28"/>
          <w:rtl/>
          <w:lang w:bidi="ur-PK"/>
        </w:rPr>
        <w:t xml:space="preserve">” </w:t>
      </w:r>
      <w:r>
        <w:rPr>
          <w:rFonts w:ascii="Lohit Devanagari" w:eastAsia="Arial" w:hAnsi="Lohit Devanagari" w:cs="Times New Roman"/>
          <w:color w:val="000000"/>
          <w:sz w:val="25"/>
          <w:szCs w:val="28"/>
          <w:rtl/>
          <w:lang w:bidi="ur-PK"/>
        </w:rPr>
        <w:t xml:space="preserve">ہی ہوسکتا ہے، پھر دوسری آیت، یہ بھی سورۃ  توبہ کی </w:t>
      </w:r>
      <w:r>
        <w:rPr>
          <w:rFonts w:ascii="Lohit Devanagari" w:eastAsia="Arial" w:hAnsi="Lohit Devanagari" w:cs="Jameel Noori Nastaleeq"/>
          <w:color w:val="000000"/>
          <w:sz w:val="28"/>
          <w:szCs w:val="28"/>
          <w:lang w:bidi="ur-PK"/>
        </w:rPr>
        <w:t>86</w:t>
      </w:r>
      <w:r>
        <w:rPr>
          <w:rFonts w:ascii="Lohit Devanagari" w:eastAsia="Arial" w:hAnsi="Lohit Devanagari" w:cs="Times New Roman"/>
          <w:color w:val="000000"/>
          <w:sz w:val="25"/>
          <w:szCs w:val="28"/>
          <w:rtl/>
          <w:lang w:bidi="ur-PK"/>
        </w:rPr>
        <w:t>آیت ہے</w:t>
      </w:r>
    </w:p>
    <w:p w:rsidR="006D1E69" w:rsidRDefault="008A0274">
      <w:pPr>
        <w:pStyle w:val="LO-normal"/>
        <w:bidi/>
        <w:spacing w:after="0" w:line="276" w:lineRule="auto"/>
        <w:rPr>
          <w:rFonts w:ascii="Arial" w:eastAsia="Arial" w:hAnsi="Arial" w:cs="Arial"/>
          <w:b/>
          <w:bCs/>
          <w:color w:val="000000"/>
          <w:sz w:val="24"/>
          <w:szCs w:val="24"/>
          <w:lang w:bidi="ur-PK"/>
        </w:rPr>
      </w:pPr>
      <w:r>
        <w:rPr>
          <w:rFonts w:ascii="Arial" w:eastAsia="Arial" w:hAnsi="Arial" w:cs="Arial"/>
          <w:b/>
          <w:bCs/>
          <w:color w:val="000000"/>
          <w:sz w:val="24"/>
          <w:szCs w:val="24"/>
          <w:rtl/>
          <w:lang w:bidi="ur-PK"/>
        </w:rPr>
        <w:t>وَاِذَاۤ اُنۡزِلَتۡ سُوۡرَةٌ اَنۡ اٰمِنُوۡا بِاللّٰهِ وَجَاهِدُوۡا مَعَ رَسُوۡلِهِ اسۡتَـاۡذَنَكَ اُولُوا الطَّوۡلِ مِنۡهُمۡ وَقَالُوۡا ذَرۡنَا نَكُنۡ مَّعَ الۡقٰعِدِيۡنَ</w:t>
      </w:r>
    </w:p>
    <w:p w:rsidR="006D1E69" w:rsidRDefault="008A0274">
      <w:pPr>
        <w:bidi/>
        <w:spacing w:line="276" w:lineRule="auto"/>
        <w:rPr>
          <w:rFonts w:ascii="Arial" w:eastAsia="Arial" w:hAnsi="Arial" w:cs="Jameel Noori Nastaleeq"/>
          <w:color w:val="000000"/>
          <w:sz w:val="28"/>
          <w:szCs w:val="28"/>
          <w:lang w:bidi="ur-PK"/>
        </w:rPr>
      </w:pPr>
      <w:bookmarkStart w:id="5" w:name="lblUrdu"/>
      <w:bookmarkEnd w:id="5"/>
      <w:r>
        <w:rPr>
          <w:rFonts w:ascii="Arial" w:eastAsia="Arial" w:hAnsi="Arial" w:cs="Times New Roman"/>
          <w:color w:val="000000"/>
          <w:sz w:val="28"/>
          <w:szCs w:val="28"/>
          <w:rtl/>
          <w:lang w:bidi="ur-PK"/>
        </w:rPr>
        <w:t>اور جب کوئی سورت اترے کہ اللہ پر ایمان لاؤ اور اس کے رسول کے ہمراہ جہاد کرو تو ان کے مقدور والے تم سے رخصت مانگتے ہیں اور کہتے ہیں ہمیں چھوڑ دیجیے کہ بیٹھ رہنے والوں کے ساتھ ہولیں</w:t>
      </w:r>
    </w:p>
    <w:p w:rsidR="006D1E69" w:rsidRDefault="008A0274">
      <w:pPr>
        <w:bidi/>
        <w:spacing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 xml:space="preserve">دیکھیں مالدار ہمیشہ نکلنے سے جھجھکتے ہیں۔ </w:t>
      </w:r>
    </w:p>
    <w:p w:rsidR="006D1E69" w:rsidRDefault="008A0274">
      <w:pPr>
        <w:bidi/>
        <w:spacing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اور وہ جو رسول صلی اللہ علیہ وسلم  کی حدیث میں بیان ہے؟</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 xml:space="preserve">ابو ہریرہ رضی اللہ عنہ فرماتے ہیں، اور یہ حدیث مسلم میں ہے، رسول اللہ صلی اللہ علیہ وسلم سے پوچھا گیا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کیا کوئی عمل جہاد کے برابر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رسول اللہ صلی اللہ علیہ وسلم نے فرمایا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ہاں، مگر تم کر نہیں سکو گے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پھر اس آدمی نے دوبارہ پوچھا، اورپھر تیسری بار پوچھا۔ رسول اللہ صلی اللہ علیہ وسلم نے اسے تیسری مرتبہ بتایا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مجاہد کے برابر وہ ہوسکتا ہے جو مستقل روزے رکھے اور نماز پڑھے جب تک مجاہد واپس نہ آجائے۔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اس حدیث میں صرف لڑائی کیسے مراد لیا جاسکتا ہے؟ اس حدیث میں ایسا کیا ہے جو آپ کو بتاتی ہے کہ اس سے مراد قتال ہے؟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واپس آجائے</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 </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واپس آجائے</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 xml:space="preserve"> وہ اپس آیا</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 xml:space="preserve"> مجاہد واپس آیا</w:t>
      </w:r>
      <w:r>
        <w:rPr>
          <w:rFonts w:ascii="Arial" w:eastAsia="Arial" w:hAnsi="Arial"/>
          <w:color w:val="000000"/>
          <w:sz w:val="28"/>
          <w:szCs w:val="28"/>
          <w:rtl/>
          <w:lang w:bidi="ur-PK"/>
        </w:rPr>
        <w:t>”</w:t>
      </w:r>
      <w:r>
        <w:rPr>
          <w:rFonts w:ascii="Arial" w:eastAsia="Arial" w:hAnsi="Arial" w:cs="Times New Roman"/>
          <w:color w:val="000000"/>
          <w:sz w:val="28"/>
          <w:szCs w:val="28"/>
          <w:rtl/>
          <w:lang w:bidi="ur-PK"/>
        </w:rPr>
        <w:t>۔ تو آپ نماز روزہ اس وقت تک کریں گے جب تک مجاہد واپیس آجائے۔ تو جو پیچھے رہ گیا وہ کیا کر رہا ہے؟ کس چیز کا جہاد؟ جہاد النفس۔ تو رسول اللہ صلی اللہ علیہ وسلم فرما رہے ہیں کہ یہ جو جہاد النفس کر رہا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اگرچہ وہ تمام رات نماز پڑھے اور ہر دن روزہ رکھے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لیکن وہ تب بھی اس کے قریب نہیں ہوسکتا جو جہاد فی سبیل اللہ کے لیے نکلتا ہے۔</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دوسری حدیث</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رسول اللہ صلی اللہ علیہ سے پوچھا گیا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مجھے ایسا عمل بتائیں جو جہاد کے برابر ہو</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رسول اللہ صلی اللہ علیہ وسلم نے فرمایا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میں نہیں پاتا</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پھر آپ نے فرمایا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جب مجاہد جہاد پر جاتا ہے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اب وہ جارہا ہے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کیا تم مسجد میں داخل ہو مستقل نماز پڑھ سکتے ہو اور روزہ رکھو اور کبھی افطار نہ کرو؟</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آدمی نے کہا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ایسا کون کرسکتا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یہ بخاری میں ہے۔</w:t>
      </w:r>
    </w:p>
    <w:p w:rsidR="006D1E69" w:rsidRDefault="008A0274">
      <w:pPr>
        <w:bidi/>
        <w:spacing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lastRenderedPageBreak/>
        <w:t>تیسری حدیث</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رسول اللہ صلہ اللہ علیہ وسلم سے پوچھا گیا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سب سے بہترین جہاد کون سا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تو اب رسول اللہ صلی اللہ علیہ وسلم سے سیدھا سیدھا پوچھا جارہا ہے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سب سے بہترین جہاد کون سا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سب سے بڑا جہاد کون سا ہے؟ دیکھیں جب آپ صرف صحیح احادیث کو بھی دیکھیں تو آپ کو جواب مل جاتا ہے۔ تو اس حدیث میں یہ آدمی رسول اللہ صلی اللہ علیہ وسلم سے پوچھ رہا ہے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سب سے بہترین جہاد کون سا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رسول اللہ صلی اللہ علیہ وسلم فرماتے ہیں </w:t>
      </w:r>
    </w:p>
    <w:p w:rsidR="006D1E69" w:rsidRDefault="008A0274">
      <w:pPr>
        <w:bidi/>
        <w:spacing w:line="276" w:lineRule="auto"/>
        <w:rPr>
          <w:rFonts w:ascii="Arial" w:eastAsia="Arial" w:hAnsi="Arial" w:cs="Arial"/>
          <w:b/>
          <w:bCs/>
          <w:color w:val="000000"/>
          <w:lang w:bidi="ur-PK"/>
        </w:rPr>
      </w:pPr>
      <w:r>
        <w:rPr>
          <w:rFonts w:ascii="Arial" w:eastAsia="Arial" w:hAnsi="Arial" w:cs="Arial"/>
          <w:b/>
          <w:bCs/>
          <w:color w:val="000000"/>
          <w:rtl/>
          <w:lang w:bidi="ur-PK"/>
        </w:rPr>
        <w:t>من عقر جواده وأهريق دمه</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وہ جس کا گھوڑا مارا جائے اور اس کا خون بہہ جائے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یہ سب سے بہترین جہاد ہے جس میں گھوڑا مارا جائے اور اس کا خون بہہ جائے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تو یہ لڑائی کے معنی میں ہے اور اسی کو رسول اللہ صلی اللہ علیہ وسلم فرما رہے ہیں کہ یہ ہی سب سے بہترین ہے۔</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 xml:space="preserve">ابن عباس سے روایت ہے کہ رسول اللہ صلی اللہ علیہ وسلم نے فرمایا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حب تمہارے بھائی احد میں شہید ہوئے تو اللہ نے ان کی روحوں کو ہرے پرندوں میں ڈال دیے، یہ پرندے جنت کے دریاؤں سے پیتے ہیں اور اس کے پھلوں سے کھاتے ہیں اور جنت میں جہاں چاہیں سفر کرتے ہیں۔ اور وہ کہتے ہیں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کاش کہ ہمارے لوگوں کو معلوم ہو کہ اللہ نے ہمیں کیا دیا تو وہ جہاد کی خواہش کریں اور اس سے روگردانی نہ کریں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تو ادھر صحابہ</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یہ احد کے شھداء</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جنت میں کہہ رہے ہیں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ہم چاہتے ہیں کہ ہماری نعمتوں کا علم لوگوں تک پہنچے تاکہ وہ جہاد سے غفلت نہ برتیں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یہاں غور کریں کہ صرف جہاد کہا، آگے پیچھے کچھ نہیں لگایا کہ اس سے پتا چلے کہ جہاد النفس ہے یا جہاد۔۔بس صرف جہاد کہا۔ اللہ نے فرمایا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میں تمہارے بھائیوں تک پہنچاتا ہوں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تو وہ اس بات پر خوش ہوگئے، اس وقت یہ آیت نازل ہوئی سورۃ ال عمران میں آیت </w:t>
      </w:r>
      <w:r>
        <w:rPr>
          <w:rFonts w:ascii="Arial" w:eastAsia="Arial" w:hAnsi="Arial" w:cs="Jameel Noori Nastaleeq"/>
          <w:color w:val="000000"/>
          <w:sz w:val="28"/>
          <w:szCs w:val="28"/>
          <w:lang w:bidi="ur-PK"/>
        </w:rPr>
        <w:t>169</w:t>
      </w:r>
      <w:r>
        <w:rPr>
          <w:rFonts w:ascii="Arial" w:eastAsia="Arial" w:hAnsi="Arial" w:cs="Times New Roman"/>
          <w:color w:val="000000"/>
          <w:sz w:val="28"/>
          <w:szCs w:val="28"/>
          <w:rtl/>
          <w:lang w:bidi="ur-PK"/>
        </w:rPr>
        <w:t xml:space="preserve">سے لے کر </w:t>
      </w:r>
      <w:r>
        <w:rPr>
          <w:rFonts w:ascii="Arial" w:eastAsia="Arial" w:hAnsi="Arial" w:cs="Jameel Noori Nastaleeq"/>
          <w:color w:val="000000"/>
          <w:sz w:val="28"/>
          <w:szCs w:val="28"/>
          <w:lang w:bidi="ur-PK"/>
        </w:rPr>
        <w:t>171</w:t>
      </w:r>
      <w:r>
        <w:rPr>
          <w:rFonts w:ascii="Arial" w:eastAsia="Arial" w:hAnsi="Arial" w:cs="Times New Roman"/>
          <w:color w:val="000000"/>
          <w:sz w:val="28"/>
          <w:szCs w:val="28"/>
          <w:rtl/>
          <w:lang w:bidi="ur-PK"/>
        </w:rPr>
        <w:t xml:space="preserve">تک جس میں شھداء کے بارے میں بیان کیا گیا۔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اور جو اللہ کے راستے میں مارا گیا اسے مرا ہوا نہ سمجھو وہ زندہ ہیں</w:t>
      </w:r>
      <w:r>
        <w:rPr>
          <w:rFonts w:ascii="Arial" w:eastAsia="Arial" w:hAnsi="Arial" w:cs="Jameel Noori Nastaleeq"/>
          <w:color w:val="000000"/>
          <w:sz w:val="28"/>
          <w:szCs w:val="28"/>
          <w:rtl/>
          <w:lang w:bidi="ur-PK"/>
        </w:rPr>
        <w:t>”</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 xml:space="preserve">ابو ہریرہ رضی اللہ عنہ روایت کرتے ہیں کہ ایک صحابی ایک وادی کے میٹھے چشمے کے پاس سے گزرر ہے تھے اور انہوں نے سوچا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اگر میں لوگوں سے کنارہ کش ہوجاؤں اور اس وادی میں رہ کر اللہ کی عبادت کروں</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 xml:space="preserve">تو یہ بندہ جہاد النفس کرنا چاہتا تھا، اس چشمے کے پاس رہ کر اللہ کی عبادت کرنا چاہتا تھا سارا وقت، گناہوں سے دور، لوگوں سے دور۔ لیکن وہ پہلے رسول اللہ صلی اللہ علیہ وسلم کی اجازت لینا چاہتا تھا، تو اس نے جا کر رسول اللہ صلی اللہ علیہ وسلم سے پوچھا۔ رسول اللہ صلی اللہ علیہ وسلم نے فرمایا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ایسا مت کرو</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پھر آپ صلی اللہ علیہ وسلم نے فرمایا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تم میں سے کسی ایک کا اللہ کے راستے میں رباط کرنا ، اس کے گھر میں </w:t>
      </w:r>
      <w:r>
        <w:rPr>
          <w:rFonts w:ascii="Arial" w:eastAsia="Arial" w:hAnsi="Arial" w:cs="Jameel Noori Nastaleeq"/>
          <w:color w:val="000000"/>
          <w:sz w:val="28"/>
          <w:szCs w:val="28"/>
          <w:lang w:bidi="ur-PK"/>
        </w:rPr>
        <w:t>70</w:t>
      </w:r>
      <w:r>
        <w:rPr>
          <w:rFonts w:ascii="Arial" w:eastAsia="Arial" w:hAnsi="Arial" w:cs="Times New Roman"/>
          <w:color w:val="000000"/>
          <w:sz w:val="28"/>
          <w:szCs w:val="28"/>
          <w:rtl/>
          <w:lang w:bidi="ur-PK"/>
        </w:rPr>
        <w:t>سال کی عبادت سے بہتر ہے۔ کیا تم نہیں چاہتے کہ اللہ تمہیں معاف کرے اور جنت میں داخل کرے؟ لڑو</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اور رسول اللہ صلہ اللہ علیہ وسلم نے غزوا کا لفظ استعمال کیا۔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اللہ کے راستے میں، جو کوئی بھی لڑتا ہے اس کے لیے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قتال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اللہ کے راستے میں اونٹ دھونے کے برابر جس نے وقت لگایا اس کے لیے جنت کی ضمانت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یہ حدیث ترمذی میں ہے۔</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ٹھیک، یہ سب حدیث میں تھا، اب ہم بات کرتے ہیں معنی عرفی کی، جہاد کا روایتی معنی۔ لوگوں کے رواج میں جہاد کو کیا معنی دیا گیا تھا؟ یوں سمجھیں کہ پہلی یا دوسری صدی کے دو آدمی آپس میں بات کر رہے ہیں اور ایک ان میں سے دوسرے کو جہاد کے بارے میں بتا رہا ہے۔ دوسرا بندہ کیا سمجھے گا؟  اسے کہتے ہیں عرفی معنی۔  اگر ہم رسول اللہ صلی اللہ علیہ وسلم کے وقت سے شروع کر یں</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خواتین رسول اللہ صلی اللہ علیہ وسلم کے پاس آئیں اور انہوں نے کہا وہ شکایت کر رہی تھیں کہ آدمی تو جماعت سے نماز پڑھتے ہیں اور کیا کرتے ہیں؟  اور وہ جہاد لڑ رہے ہیں ۔  تو عورتیں رسول اللہ صلی اللہ علیہ وسلم سے شکایت کر  رہی تھیں اور کہہ رہی تھیں کہ مرد جہاد لڑتے ہیں اور ہم نہیں ۔ تو دیکھیں کہ جہاد کا عرفی معنی ان کے نذدیک کیا تھا؟ لڑنا۔ کیونکہ عورتوں کو جہاد النفس سے نہیں روکا گیا۔  تو ان عورتوں نے رسول اللہ صلی اللہ علیہ وسلم سے شکایت کیوں کی سوائے اس کے کہ وہ جہاد کا معنی سمجھتی تھیں یعنی باہر نکل کر اللہ کے دشمنوں سے لڑنا ہے؟ اس لیے انہوں نے رسول اللہ صلی اللہ علیہ </w:t>
      </w:r>
      <w:r>
        <w:rPr>
          <w:rFonts w:ascii="Arial" w:eastAsia="Arial" w:hAnsi="Arial" w:cs="Times New Roman"/>
          <w:color w:val="000000"/>
          <w:sz w:val="28"/>
          <w:szCs w:val="28"/>
          <w:rtl/>
          <w:lang w:bidi="ur-PK"/>
        </w:rPr>
        <w:lastRenderedPageBreak/>
        <w:t xml:space="preserve">وسلم سے شکایت بھی کی۔ رسول اللہ صلی اللہ علیہ وسلم نے جواب دیا کہ تمہارا جہاد حج ہے۔ تو یہاں رسول اللہ صلی اللہ علیہ وسلم جہاد کو کس معنی میں استعمال کر رہے ہیں؟ مجازی معنی میں۔ تو عورتوں کے لیے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تمہارا جہاد مجازی ہے اور وہ ہے حج فی سبیل اللہ</w:t>
      </w:r>
      <w:r>
        <w:rPr>
          <w:rFonts w:ascii="Arial" w:eastAsia="Arial" w:hAnsi="Arial" w:cs="Jameel Noori Nastaleeq"/>
          <w:color w:val="000000"/>
          <w:sz w:val="28"/>
          <w:szCs w:val="28"/>
          <w:rtl/>
          <w:lang w:bidi="ur-PK"/>
        </w:rPr>
        <w:t xml:space="preserve">” </w:t>
      </w:r>
    </w:p>
    <w:p w:rsidR="006D1E69" w:rsidRDefault="008A0274">
      <w:pPr>
        <w:bidi/>
        <w:spacing w:line="276" w:lineRule="auto"/>
        <w:rPr>
          <w:rFonts w:ascii="Lohit Devanagari" w:eastAsia="Arial" w:hAnsi="Lohit Devanagari" w:cs="Jameel Noori Nastaleeq"/>
          <w:color w:val="000000"/>
          <w:sz w:val="28"/>
          <w:szCs w:val="28"/>
          <w:lang w:bidi="ur-PK"/>
        </w:rPr>
      </w:pPr>
      <w:r>
        <w:rPr>
          <w:rFonts w:ascii="Arial" w:eastAsia="Arial" w:hAnsi="Arial" w:cs="Times New Roman"/>
          <w:color w:val="000000"/>
          <w:sz w:val="28"/>
          <w:szCs w:val="28"/>
          <w:rtl/>
          <w:lang w:bidi="ur-PK"/>
        </w:rPr>
        <w:t xml:space="preserve">عمر بن خطاب رضی اللہ عنہ جب خلیفہ تھےانہیں ابو عبیدہ عمرو بن جراح سے خط موصول ہوا۔ عمر بن خطاب رضی اللہ عنہ منبر پر کھڑےہو فرماتے ہیں </w:t>
      </w:r>
      <w:r>
        <w:rPr>
          <w:rFonts w:ascii="Arial" w:eastAsia="Arial" w:hAnsi="Arial" w:cs="Jameel Noori Nastaleeq"/>
          <w:color w:val="000000"/>
          <w:sz w:val="28"/>
          <w:szCs w:val="28"/>
          <w:rtl/>
          <w:lang w:bidi="ur-PK"/>
        </w:rPr>
        <w:t xml:space="preserve">: “ </w:t>
      </w:r>
      <w:r>
        <w:rPr>
          <w:rFonts w:ascii="Arial" w:eastAsia="Arial" w:hAnsi="Arial" w:cs="Times New Roman"/>
          <w:color w:val="000000"/>
          <w:sz w:val="28"/>
          <w:szCs w:val="28"/>
          <w:rtl/>
          <w:lang w:bidi="ur-PK"/>
        </w:rPr>
        <w:t xml:space="preserve">ابو عبیدہ تمہیں جہاد کے لیے بلا رہا ہے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انہوں نے واضح نہیں کیا کس قسم کا جہاد۔ انہوں نے صرف اتنا کہا </w:t>
      </w:r>
      <w:r>
        <w:rPr>
          <w:rFonts w:ascii="Arial" w:eastAsia="Arial" w:hAnsi="Arial" w:cs="Jameel Noori Nastaleeq"/>
          <w:color w:val="000000"/>
          <w:sz w:val="28"/>
          <w:szCs w:val="28"/>
          <w:rtl/>
          <w:lang w:bidi="ur-PK"/>
        </w:rPr>
        <w:t>“</w:t>
      </w:r>
      <w:r>
        <w:rPr>
          <w:rFonts w:ascii="Arial" w:eastAsia="Arial" w:hAnsi="Arial" w:cs="Times New Roman"/>
          <w:color w:val="000000"/>
          <w:sz w:val="28"/>
          <w:szCs w:val="28"/>
          <w:rtl/>
          <w:lang w:bidi="ur-PK"/>
        </w:rPr>
        <w:t>ابو عبیدہ تمہیں جہاد کے لیے بلا رہا ہے</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8"/>
          <w:szCs w:val="28"/>
          <w:rtl/>
          <w:lang w:bidi="ur-PK"/>
        </w:rPr>
        <w:t xml:space="preserve">۔ اور ابو عبیدہ نے انہیں یہ خط صف اول سے بھیجا۔ تو معنی واضح تھے، بولنے والا اور سننے والا بالکل جانتا ہے کہ لفظ کا مطلب کیا ہے، ان کے ذہن وں میں کوئی الجھن نہیں  تھی۔ </w:t>
      </w:r>
    </w:p>
    <w:p w:rsidR="006D1E69" w:rsidRDefault="008A0274">
      <w:pPr>
        <w:bidi/>
        <w:spacing w:line="276" w:lineRule="auto"/>
        <w:rPr>
          <w:rFonts w:ascii="Arial" w:eastAsia="Arial" w:hAnsi="Arial" w:cs="Jameel Noori Nastaleeq"/>
          <w:color w:val="000000"/>
          <w:sz w:val="28"/>
          <w:szCs w:val="28"/>
          <w:lang w:bidi="ur-PK"/>
        </w:rPr>
      </w:pPr>
      <w:r>
        <w:rPr>
          <w:rFonts w:ascii="Arial" w:eastAsia="Arial" w:hAnsi="Arial" w:cs="Times New Roman"/>
          <w:color w:val="000000"/>
          <w:sz w:val="28"/>
          <w:szCs w:val="28"/>
          <w:rtl/>
          <w:lang w:bidi="ur-PK"/>
        </w:rPr>
        <w:t>علی بن  زید جو بعد کے وقتوں میں سے ہیں ابو طلحہ کی بات کو نقل کرتےہیں ، کہتے ہیں کہ طلحہ نے کہا</w:t>
      </w:r>
    </w:p>
    <w:p w:rsidR="006D1E69" w:rsidRDefault="008A0274">
      <w:pPr>
        <w:pStyle w:val="LO-normal"/>
        <w:bidi/>
        <w:spacing w:after="0" w:line="276" w:lineRule="auto"/>
        <w:rPr>
          <w:rFonts w:ascii="Arial" w:eastAsia="Arial" w:hAnsi="Arial" w:cs="Arial"/>
          <w:color w:val="000000"/>
          <w:sz w:val="24"/>
          <w:szCs w:val="24"/>
          <w:lang w:bidi="ur-PK"/>
        </w:rPr>
      </w:pPr>
      <w:r>
        <w:rPr>
          <w:rFonts w:ascii="Arial" w:eastAsia="Arial" w:hAnsi="Arial" w:cs="Arial"/>
          <w:color w:val="000000"/>
          <w:sz w:val="24"/>
          <w:szCs w:val="24"/>
          <w:rtl/>
          <w:lang w:bidi="ur-PK"/>
        </w:rPr>
        <w:t>انْفِرُوۡا خِفَافًا وَّثِقَالاً</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نکلو ہلکے یا بوجھل، جوان یا بوڑھے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پھر انہوں نے فرمایا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اس آِت کے بعد میں کسے کے لیے کوئی عذر نہیں دیکھتا، تم میں سے کسی کا عذر قبول نہیں ہے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پھر حدیث کے راوی کہتے ہیں کہ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پھر وہ جہاد کے لیے نکل گئے</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اور ان کی روایت کا اختتام یہ ہی تھا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پھر وہ جہاد کے لیے نکل گئے</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 xml:space="preserve">۔ تو راوی کو بھی جہاد کا معنی واضح تھا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وہ جہاد کے لیے نکل گئے</w:t>
      </w:r>
      <w:r>
        <w:rPr>
          <w:rFonts w:ascii="Jameel Noori Nastaleeq" w:eastAsia="Arial" w:hAnsi="Jameel Noori Nastaleeq" w:cs="Jameel Noori Nastaleeq"/>
          <w:color w:val="000000"/>
          <w:sz w:val="28"/>
          <w:szCs w:val="28"/>
          <w:rtl/>
          <w:lang w:bidi="ur-PK"/>
        </w:rPr>
        <w:t>”</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 xml:space="preserve">ایک آدمی ابو موسی الاشعری کے پاس آیا مسجد میں اور اس نے کہا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اے عبد اللہ بن قیس اگر میں تلوار اٹھا کر اللہ کے راستے میں جہاد کروں اور مارا جاؤں تو میں کہاں ہوں گا؟</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ابو موسی نے جواب دیا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 xml:space="preserve">جنت میں </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 xml:space="preserve">۔ تو آدمی کہ رہا ہے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 xml:space="preserve">اگر مین تلوار اٹھا کر </w:t>
      </w:r>
      <w:r>
        <w:rPr>
          <w:rFonts w:ascii="Jameel Noori Nastaleeq" w:eastAsia="Arial" w:hAnsi="Jameel Noori Nastaleeq" w:cs="Times New Roman"/>
          <w:i/>
          <w:iCs/>
          <w:color w:val="000000"/>
          <w:sz w:val="28"/>
          <w:szCs w:val="28"/>
          <w:rtl/>
          <w:lang w:bidi="ur-PK"/>
        </w:rPr>
        <w:t>جہاد</w:t>
      </w:r>
      <w:r>
        <w:rPr>
          <w:rFonts w:ascii="Jameel Noori Nastaleeq" w:eastAsia="Arial" w:hAnsi="Jameel Noori Nastaleeq" w:cs="Times New Roman"/>
          <w:color w:val="000000"/>
          <w:sz w:val="28"/>
          <w:szCs w:val="28"/>
          <w:rtl/>
          <w:lang w:bidi="ur-PK"/>
        </w:rPr>
        <w:t xml:space="preserve">  کروں</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8"/>
          <w:szCs w:val="28"/>
          <w:rtl/>
          <w:lang w:bidi="ur-PK"/>
        </w:rPr>
        <w:t>یعنی معنی واضح ہے ۔۔۔یہ ہی اس کا عرفی معنی ہے۔</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8"/>
          <w:szCs w:val="28"/>
          <w:rtl/>
          <w:lang w:bidi="ur-PK"/>
        </w:rPr>
        <w:t>جہاد کا تکنیکی معنی علماء عقائد، علماء فقہ اور علماء حدیث کے نذدیک بھی اللہ کے راستے میں لڑنا ہے۔ اگر ہم فقہا کے بعض قول کو دیکھیں</w:t>
      </w:r>
      <w:r>
        <w:rPr>
          <w:rFonts w:ascii="Jameel Noori Nastaleeq" w:eastAsia="Arial" w:hAnsi="Jameel Noori Nastaleeq" w:cs="Jameel Noori Nastaleeq"/>
          <w:color w:val="000000"/>
          <w:sz w:val="28"/>
          <w:szCs w:val="28"/>
          <w:rtl/>
          <w:lang w:bidi="ur-PK"/>
        </w:rPr>
        <w:t>:</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8"/>
          <w:szCs w:val="28"/>
          <w:rtl/>
          <w:lang w:bidi="ur-PK"/>
        </w:rPr>
        <w:t xml:space="preserve">حنفی مذھب میں </w:t>
      </w:r>
      <w:r>
        <w:rPr>
          <w:rFonts w:ascii="Arial" w:eastAsia="Arial" w:hAnsi="Arial" w:cs="Arial"/>
          <w:color w:val="000000"/>
          <w:sz w:val="24"/>
          <w:szCs w:val="24"/>
          <w:rtl/>
          <w:lang w:bidi="ur-PK"/>
        </w:rPr>
        <w:t xml:space="preserve">العناية شرح الهدايۃ </w:t>
      </w:r>
      <w:r>
        <w:rPr>
          <w:rFonts w:ascii="Arial" w:eastAsia="Arial" w:hAnsi="Arial" w:cs="Times New Roman"/>
          <w:color w:val="000000"/>
          <w:sz w:val="25"/>
          <w:szCs w:val="28"/>
          <w:rtl/>
          <w:lang w:bidi="ur-PK"/>
        </w:rPr>
        <w:t xml:space="preserve">میں تحریر ہے کہ جہاد سچے دین کی طرف دعوت دینا ہے اور منکرین سے جان و مال سے لڑناہے </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Jameel Noori Nastaleeq"/>
          <w:color w:val="000000"/>
          <w:sz w:val="28"/>
          <w:szCs w:val="28"/>
          <w:rtl/>
          <w:lang w:bidi="ur-PK"/>
        </w:rPr>
        <w:t>-</w:t>
      </w:r>
      <w:r>
        <w:rPr>
          <w:rFonts w:ascii="Arial" w:eastAsia="Arial" w:hAnsi="Arial" w:cs="Times New Roman"/>
          <w:color w:val="000000"/>
          <w:sz w:val="25"/>
          <w:szCs w:val="28"/>
          <w:rtl/>
          <w:lang w:bidi="ur-PK"/>
        </w:rPr>
        <w:t xml:space="preserve">الشیرازی المھذب </w:t>
      </w:r>
      <w:r>
        <w:rPr>
          <w:rFonts w:ascii="Arial" w:eastAsia="Arial" w:hAnsi="Arial" w:cs="Jameel Noori Nastaleeq"/>
          <w:color w:val="000000"/>
          <w:sz w:val="28"/>
          <w:szCs w:val="28"/>
          <w:rtl/>
          <w:lang w:bidi="ur-PK"/>
        </w:rPr>
        <w:t>(</w:t>
      </w:r>
      <w:r>
        <w:rPr>
          <w:rFonts w:ascii="Arial" w:eastAsia="Arial" w:hAnsi="Arial" w:cs="Times New Roman"/>
          <w:color w:val="000000"/>
          <w:sz w:val="25"/>
          <w:szCs w:val="28"/>
          <w:rtl/>
          <w:lang w:bidi="ur-PK"/>
        </w:rPr>
        <w:t xml:space="preserve">شافعی کتاب </w:t>
      </w:r>
      <w:r>
        <w:rPr>
          <w:rFonts w:ascii="Arial" w:eastAsia="Arial" w:hAnsi="Arial" w:cs="Jameel Noori Nastaleeq"/>
          <w:color w:val="000000"/>
          <w:sz w:val="28"/>
          <w:szCs w:val="28"/>
          <w:rtl/>
          <w:lang w:bidi="ur-PK"/>
        </w:rPr>
        <w:t xml:space="preserve">) </w:t>
      </w:r>
      <w:r>
        <w:rPr>
          <w:rFonts w:ascii="Arial" w:eastAsia="Arial" w:hAnsi="Arial" w:cs="Times New Roman"/>
          <w:color w:val="000000"/>
          <w:sz w:val="25"/>
          <w:szCs w:val="28"/>
          <w:rtl/>
          <w:lang w:bidi="ur-PK"/>
        </w:rPr>
        <w:t>میں مختصر لکھا ہے</w:t>
      </w:r>
      <w:r>
        <w:rPr>
          <w:rFonts w:ascii="Arial" w:eastAsia="Arial" w:hAnsi="Arial" w:cs="Jameel Noori Nastaleeq"/>
          <w:color w:val="000000"/>
          <w:sz w:val="28"/>
          <w:szCs w:val="28"/>
          <w:rtl/>
          <w:lang w:bidi="ur-PK"/>
        </w:rPr>
        <w:t>: “</w:t>
      </w:r>
      <w:r>
        <w:rPr>
          <w:rFonts w:ascii="Arial" w:eastAsia="Arial" w:hAnsi="Arial" w:cs="Times New Roman"/>
          <w:color w:val="000000"/>
          <w:sz w:val="25"/>
          <w:szCs w:val="28"/>
          <w:rtl/>
          <w:lang w:bidi="ur-PK"/>
        </w:rPr>
        <w:t>جہاد لڑنا ہے</w:t>
      </w:r>
      <w:r>
        <w:rPr>
          <w:rFonts w:ascii="Arial" w:eastAsia="Arial" w:hAnsi="Arial" w:cs="Jameel Noori Nastaleeq"/>
          <w:color w:val="000000"/>
          <w:sz w:val="25"/>
          <w:szCs w:val="28"/>
          <w:rtl/>
          <w:lang w:bidi="ur-PK"/>
        </w:rPr>
        <w:t xml:space="preserve">” </w:t>
      </w:r>
      <w:r>
        <w:rPr>
          <w:rFonts w:ascii="Arial" w:eastAsia="Arial" w:hAnsi="Arial" w:cs="Times New Roman"/>
          <w:color w:val="000000"/>
          <w:sz w:val="25"/>
          <w:szCs w:val="28"/>
          <w:rtl/>
          <w:lang w:bidi="ur-PK"/>
        </w:rPr>
        <w:t>بس ۔</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Arial" w:eastAsia="Arial" w:hAnsi="Arial" w:cs="Jameel Noori Nastaleeq"/>
          <w:color w:val="000000"/>
          <w:sz w:val="28"/>
          <w:szCs w:val="28"/>
          <w:rtl/>
          <w:lang w:bidi="ur-PK"/>
        </w:rPr>
        <w:t>-</w:t>
      </w:r>
      <w:r>
        <w:rPr>
          <w:rFonts w:ascii="Arial" w:eastAsia="Arial" w:hAnsi="Arial" w:cs="Times New Roman"/>
          <w:color w:val="000000"/>
          <w:sz w:val="25"/>
          <w:szCs w:val="28"/>
          <w:rtl/>
          <w:lang w:bidi="ur-PK"/>
        </w:rPr>
        <w:t xml:space="preserve">مالکی کتاب  </w:t>
      </w:r>
      <w:r>
        <w:rPr>
          <w:rFonts w:ascii="Arial" w:eastAsia="Arial" w:hAnsi="Arial" w:cs="Arial"/>
          <w:color w:val="000000"/>
          <w:sz w:val="24"/>
          <w:szCs w:val="24"/>
          <w:rtl/>
          <w:lang w:bidi="ur-PK"/>
        </w:rPr>
        <w:t xml:space="preserve">مواهب الجليل في شرح مختصر خلي </w:t>
      </w:r>
      <w:r>
        <w:rPr>
          <w:rFonts w:ascii="Arial" w:eastAsia="Arial" w:hAnsi="Arial" w:cs="Times New Roman"/>
          <w:color w:val="000000"/>
          <w:sz w:val="25"/>
          <w:szCs w:val="28"/>
          <w:rtl/>
          <w:lang w:bidi="ur-PK"/>
        </w:rPr>
        <w:t xml:space="preserve">میں فرماتے ہیں </w:t>
      </w:r>
      <w:r>
        <w:rPr>
          <w:rFonts w:ascii="Arial" w:eastAsia="Arial" w:hAnsi="Arial" w:cs="Jameel Noori Nastaleeq"/>
          <w:color w:val="000000"/>
          <w:sz w:val="25"/>
          <w:szCs w:val="28"/>
          <w:rtl/>
          <w:lang w:bidi="ur-PK"/>
        </w:rPr>
        <w:t xml:space="preserve">“ </w:t>
      </w:r>
      <w:r>
        <w:rPr>
          <w:rFonts w:ascii="Arial" w:eastAsia="Arial" w:hAnsi="Arial" w:cs="Times New Roman"/>
          <w:color w:val="000000"/>
          <w:sz w:val="25"/>
          <w:szCs w:val="28"/>
          <w:rtl/>
          <w:lang w:bidi="ur-PK"/>
        </w:rPr>
        <w:t>جہاد مسلمانوں کا ان کافروں کے خلاف لڑنا ہے جن کا مسلمانوں کے ساتھ معاہدہ نہیں ہے، اور یہ لڑنا اللہ کے کلمے کو بلند کرنے کے لیے ہے۔ جہاد مسلمانوں کے زمین پر حملہ آور کافروں کے خلاف لڑنا ہے، اور جہاد مسلمانوں کا کافروں کی زمین پر حملہ کرنا بھی ہے</w:t>
      </w:r>
      <w:r>
        <w:rPr>
          <w:rFonts w:ascii="Arial" w:eastAsia="Arial" w:hAnsi="Arial" w:cs="Jameel Noori Nastaleeq"/>
          <w:color w:val="000000"/>
          <w:sz w:val="25"/>
          <w:szCs w:val="28"/>
          <w:rtl/>
          <w:lang w:bidi="ur-PK"/>
        </w:rPr>
        <w:t xml:space="preserve">” </w:t>
      </w:r>
      <w:r>
        <w:rPr>
          <w:rFonts w:ascii="Arial" w:eastAsia="Arial" w:hAnsi="Arial" w:cs="Times New Roman"/>
          <w:color w:val="000000"/>
          <w:sz w:val="25"/>
          <w:szCs w:val="28"/>
          <w:rtl/>
          <w:lang w:bidi="ur-PK"/>
        </w:rPr>
        <w:t xml:space="preserve">یہ تعریف </w:t>
      </w:r>
      <w:r>
        <w:rPr>
          <w:rFonts w:ascii="Arial" w:eastAsia="Arial" w:hAnsi="Arial" w:cs="Arial"/>
          <w:color w:val="000000"/>
          <w:sz w:val="24"/>
          <w:szCs w:val="24"/>
          <w:rtl/>
          <w:lang w:bidi="ur-PK"/>
        </w:rPr>
        <w:t xml:space="preserve">مواهب الجليل في شرح مختصر خلي </w:t>
      </w:r>
      <w:r>
        <w:rPr>
          <w:rFonts w:ascii="Arial" w:eastAsia="Arial" w:hAnsi="Arial" w:cs="Times New Roman"/>
          <w:color w:val="000000"/>
          <w:sz w:val="28"/>
          <w:szCs w:val="28"/>
          <w:rtl/>
          <w:lang w:bidi="ur-PK"/>
        </w:rPr>
        <w:t>میں درج ہے جو مالکی کتاب ہے</w:t>
      </w:r>
      <w:r>
        <w:rPr>
          <w:rFonts w:ascii="Arial" w:eastAsia="Arial" w:hAnsi="Arial" w:cs="Arial"/>
          <w:color w:val="000000"/>
          <w:sz w:val="24"/>
          <w:szCs w:val="24"/>
          <w:rtl/>
          <w:lang w:bidi="ur-PK"/>
        </w:rPr>
        <w:t>۔</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5"/>
          <w:szCs w:val="28"/>
          <w:rtl/>
          <w:lang w:bidi="ur-PK"/>
        </w:rPr>
        <w:t xml:space="preserve">سلف کی کسی بھی کتا </w:t>
      </w: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کتاب الفقہ</w:t>
      </w: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5"/>
          <w:szCs w:val="28"/>
          <w:rtl/>
          <w:lang w:bidi="ur-PK"/>
        </w:rPr>
        <w:t>کی فہرست دیکھیں ، جب آپ کوئی باب دیکھیں جہاد پر اسے کھولیں اور دیکھیں اس میں کیا بات کی جارہی ہے۔ اس میں صرف فی سبیل اللہ لڑائی کی بات کی جارہی ہوتی ہے۔ اس باب کا عنوان جہاد ہوگا اور اس میں صرف لڑائی کی بات ہو رہی ہوگی، القتال۔ مثال کے طور پر، کچھ کتابیں جو میں نے صرف نمونے کے لئے دیکھا</w:t>
      </w:r>
      <w:r>
        <w:rPr>
          <w:rFonts w:ascii="Jameel Noori Nastaleeq" w:eastAsia="Arial" w:hAnsi="Jameel Noori Nastaleeq" w:cs="Jameel Noori Nastaleeq"/>
          <w:color w:val="000000"/>
          <w:sz w:val="28"/>
          <w:szCs w:val="28"/>
          <w:rtl/>
          <w:lang w:bidi="ur-PK"/>
        </w:rPr>
        <w:t>:</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المغنی ابن قدامہ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5"/>
          <w:szCs w:val="28"/>
          <w:rtl/>
          <w:lang w:bidi="ur-PK"/>
        </w:rPr>
        <w:t>الام امام شافعی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المدونۃ امام مالک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مختصر خلیل پر تین حاشیے الخرشی، علیش اور الحطاب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 xml:space="preserve">- </w:t>
      </w:r>
      <w:r>
        <w:rPr>
          <w:rFonts w:ascii="Jameel Noori Nastaleeq" w:eastAsia="Arial" w:hAnsi="Jameel Noori Nastaleeq" w:cs="Times New Roman"/>
          <w:color w:val="000000"/>
          <w:sz w:val="25"/>
          <w:szCs w:val="28"/>
          <w:rtl/>
          <w:lang w:bidi="ur-PK"/>
        </w:rPr>
        <w:t>المحلی ابن حزم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سبل الاسلام صنعانی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نیل الاوطار شوکانی کی</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Jameel Noori Nastaleeq"/>
          <w:color w:val="000000"/>
          <w:sz w:val="28"/>
          <w:szCs w:val="28"/>
          <w:rtl/>
          <w:lang w:bidi="ur-PK"/>
        </w:rPr>
        <w:lastRenderedPageBreak/>
        <w:t>-</w:t>
      </w:r>
      <w:r>
        <w:rPr>
          <w:rFonts w:ascii="Jameel Noori Nastaleeq" w:eastAsia="Arial" w:hAnsi="Jameel Noori Nastaleeq" w:cs="Times New Roman"/>
          <w:color w:val="000000"/>
          <w:sz w:val="25"/>
          <w:szCs w:val="28"/>
          <w:rtl/>
          <w:lang w:bidi="ur-PK"/>
        </w:rPr>
        <w:t xml:space="preserve">الفتاوی الکبری امام ابن تیمیہ کی </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5"/>
          <w:szCs w:val="28"/>
          <w:rtl/>
          <w:lang w:bidi="ur-PK"/>
        </w:rPr>
        <w:t xml:space="preserve">جس باب میں لڑائی کی بات کی جاتی ہے اس باب کا عنوان جہاد ہوتا ہے۔ اس کو قتال نہیں کہا بلکہ جہاد کہا۔ انہیں اس کا معنی واضح تھا۔ </w:t>
      </w:r>
    </w:p>
    <w:p w:rsidR="006D1E69" w:rsidRDefault="008A0274">
      <w:pPr>
        <w:pStyle w:val="LO-normal"/>
        <w:bidi/>
        <w:spacing w:after="0" w:line="276" w:lineRule="auto"/>
        <w:rPr>
          <w:rFonts w:ascii="Jameel Noori Nastaleeq" w:eastAsia="Arial" w:hAnsi="Jameel Noori Nastaleeq" w:cs="Jameel Noori Nastaleeq"/>
          <w:color w:val="000000"/>
          <w:sz w:val="28"/>
          <w:szCs w:val="28"/>
          <w:lang w:bidi="ur-PK"/>
        </w:rPr>
      </w:pPr>
      <w:r>
        <w:rPr>
          <w:rFonts w:ascii="Jameel Noori Nastaleeq" w:eastAsia="Arial" w:hAnsi="Jameel Noori Nastaleeq" w:cs="Times New Roman"/>
          <w:color w:val="000000"/>
          <w:sz w:val="25"/>
          <w:szCs w:val="28"/>
          <w:rtl/>
          <w:lang w:bidi="ur-PK"/>
        </w:rPr>
        <w:t xml:space="preserve">نہ صرف یہ بلکہ آپ جب بھی حدیث میں فی سبیل اللہ دیکھیں گے۔ ابن حجر العسقلانی کہتے ہیں </w:t>
      </w:r>
      <w:r>
        <w:rPr>
          <w:rFonts w:ascii="Jameel Noori Nastaleeq" w:eastAsia="Arial" w:hAnsi="Jameel Noori Nastaleeq" w:cs="Jameel Noori Nastaleeq"/>
          <w:color w:val="000000"/>
          <w:sz w:val="25"/>
          <w:szCs w:val="28"/>
          <w:rtl/>
          <w:lang w:bidi="ur-PK"/>
        </w:rPr>
        <w:t xml:space="preserve">“ </w:t>
      </w:r>
      <w:r>
        <w:rPr>
          <w:rFonts w:ascii="Jameel Noori Nastaleeq" w:eastAsia="Arial" w:hAnsi="Jameel Noori Nastaleeq" w:cs="Times New Roman"/>
          <w:color w:val="000000"/>
          <w:sz w:val="25"/>
          <w:szCs w:val="28"/>
          <w:rtl/>
          <w:lang w:bidi="ur-PK"/>
        </w:rPr>
        <w:t xml:space="preserve">جب بھی احادیث میں فی سبیل اللہ ذکر ہوا اس کا مطلب جہاد فی سبیل اللہ ہوگا۔ تو آپ جب کبھی حدیث میں دیکھیں </w:t>
      </w:r>
      <w:r>
        <w:rPr>
          <w:rFonts w:ascii="Jameel Noori Nastaleeq" w:eastAsia="Arial" w:hAnsi="Jameel Noori Nastaleeq" w:cs="Jameel Noori Nastaleeq"/>
          <w:color w:val="000000"/>
          <w:sz w:val="25"/>
          <w:szCs w:val="28"/>
          <w:rtl/>
          <w:lang w:bidi="ur-PK"/>
        </w:rPr>
        <w:t xml:space="preserve">“ </w:t>
      </w:r>
      <w:r>
        <w:rPr>
          <w:rFonts w:ascii="Jameel Noori Nastaleeq" w:eastAsia="Arial" w:hAnsi="Jameel Noori Nastaleeq" w:cs="Times New Roman"/>
          <w:color w:val="000000"/>
          <w:sz w:val="25"/>
          <w:szCs w:val="28"/>
          <w:rtl/>
          <w:lang w:bidi="ur-PK"/>
        </w:rPr>
        <w:t>جس نے بھی فی سبیل اللہ</w:t>
      </w:r>
      <w:r>
        <w:rPr>
          <w:rFonts w:ascii="Jameel Noori Nastaleeq" w:eastAsia="Arial" w:hAnsi="Jameel Noori Nastaleeq" w:cs="Jameel Noori Nastaleeq"/>
          <w:color w:val="000000"/>
          <w:sz w:val="25"/>
          <w:szCs w:val="28"/>
          <w:rtl/>
          <w:lang w:bidi="ur-PK"/>
        </w:rPr>
        <w:t xml:space="preserve">” </w:t>
      </w:r>
      <w:r>
        <w:rPr>
          <w:rFonts w:ascii="Jameel Noori Nastaleeq" w:eastAsia="Arial" w:hAnsi="Jameel Noori Nastaleeq" w:cs="Times New Roman"/>
          <w:color w:val="000000"/>
          <w:sz w:val="25"/>
          <w:szCs w:val="28"/>
          <w:rtl/>
          <w:lang w:bidi="ur-PK"/>
        </w:rPr>
        <w:t>اس سے مراد جہاد ہوگا۔ اور یہ ابن حجر العسقلانی کا قول ہے۔ اس کی چند مثالیں یہ ہیں</w:t>
      </w:r>
      <w:r>
        <w:rPr>
          <w:rFonts w:ascii="Jameel Noori Nastaleeq" w:eastAsia="Arial" w:hAnsi="Jameel Noori Nastaleeq" w:cs="Jameel Noori Nastaleeq"/>
          <w:color w:val="000000"/>
          <w:sz w:val="28"/>
          <w:szCs w:val="28"/>
          <w:rtl/>
          <w:lang w:bidi="ur-PK"/>
        </w:rPr>
        <w:t>:</w:t>
      </w:r>
    </w:p>
    <w:p w:rsidR="006D1E69" w:rsidRDefault="008A0274">
      <w:pPr>
        <w:pStyle w:val="LO-normal"/>
        <w:bidi/>
        <w:spacing w:after="0" w:line="276" w:lineRule="auto"/>
      </w:pPr>
      <w:r>
        <w:rPr>
          <w:rFonts w:ascii="Jameel Noori Nastaleeq" w:eastAsia="Arial" w:hAnsi="Jameel Noori Nastaleeq" w:cs="Jameel Noori Nastaleeq"/>
          <w:color w:val="000000"/>
          <w:sz w:val="28"/>
          <w:szCs w:val="28"/>
          <w:rtl/>
          <w:lang w:bidi="ur-PK"/>
        </w:rPr>
        <w:t>-</w:t>
      </w:r>
      <w:r>
        <w:rPr>
          <w:rFonts w:ascii="Jameel Noori Nastaleeq" w:eastAsia="Arial" w:hAnsi="Jameel Noori Nastaleeq" w:cs="Times New Roman"/>
          <w:color w:val="000000"/>
          <w:sz w:val="25"/>
          <w:szCs w:val="28"/>
          <w:rtl/>
          <w:lang w:bidi="ur-PK"/>
        </w:rPr>
        <w:t xml:space="preserve">سلمان فارسی فرماتے ہیں  </w:t>
      </w:r>
      <w:r>
        <w:rPr>
          <w:rFonts w:ascii="Jameel Noori Nastaleeq" w:eastAsia="Arial" w:hAnsi="Jameel Noori Nastaleeq" w:cs="Jameel Noori Nastaleeq"/>
          <w:color w:val="000000"/>
          <w:sz w:val="25"/>
          <w:szCs w:val="28"/>
          <w:rtl/>
          <w:lang w:bidi="ur-PK"/>
        </w:rPr>
        <w:t>“</w:t>
      </w:r>
      <w:r>
        <w:rPr>
          <w:rFonts w:ascii="Jameel Noori Nastaleeq" w:eastAsia="Arial" w:hAnsi="Jameel Noori Nastaleeq" w:cs="Times New Roman"/>
          <w:color w:val="000000"/>
          <w:sz w:val="25"/>
          <w:szCs w:val="28"/>
          <w:rtl/>
          <w:lang w:bidi="ur-PK"/>
        </w:rPr>
        <w:t xml:space="preserve">اللہ کے رسول صلی اللہ علیہ وسلم فرماتے ہیں </w:t>
      </w:r>
      <w:r>
        <w:rPr>
          <w:rFonts w:ascii="Jameel Noori Nastaleeq" w:eastAsia="Arial" w:hAnsi="Jameel Noori Nastaleeq" w:cs="Jameel Noori Nastaleeq"/>
          <w:color w:val="000000"/>
          <w:sz w:val="25"/>
          <w:szCs w:val="28"/>
          <w:rtl/>
          <w:lang w:bidi="ur-PK"/>
        </w:rPr>
        <w:t xml:space="preserve">“ </w:t>
      </w:r>
      <w:r>
        <w:rPr>
          <w:rFonts w:ascii="Jameel Noori Nastaleeq" w:eastAsia="Arial" w:hAnsi="Jameel Noori Nastaleeq" w:cs="Times New Roman"/>
          <w:color w:val="000000"/>
          <w:sz w:val="25"/>
          <w:szCs w:val="28"/>
          <w:rtl/>
          <w:lang w:bidi="ur-PK"/>
        </w:rPr>
        <w:t>اللہ کے راستے میں ایک دن رباط کرنا</w:t>
      </w:r>
      <w:r>
        <w:rPr>
          <w:rFonts w:ascii="Jameel Noori Nastaleeq" w:eastAsia="Arial" w:hAnsi="Jameel Noori Nastaleeq" w:cs="Jameel Noori Nastaleeq"/>
          <w:color w:val="000000"/>
          <w:sz w:val="25"/>
          <w:szCs w:val="28"/>
          <w:rtl/>
          <w:lang w:bidi="ur-PK"/>
        </w:rPr>
        <w:t>”</w:t>
      </w:r>
      <w:r>
        <w:rPr>
          <w:rFonts w:ascii="Jameel Noori Nastaleeq" w:eastAsia="Arial" w:hAnsi="Jameel Noori Nastaleeq" w:cs="Times New Roman"/>
          <w:color w:val="000000"/>
          <w:sz w:val="25"/>
          <w:szCs w:val="28"/>
          <w:rtl/>
          <w:lang w:bidi="ur-PK"/>
        </w:rPr>
        <w:t>۔۔۔یہاں پر اللہ کا راستہ کہا گیا، فی سبیل اللہ کا مطلب ہے اللہ کے راستے میں یا اللہ کے راستے کے لیےاس کا ترجمہ ہی کیا جاتا ہے۔</w:t>
      </w:r>
      <w:r>
        <w:rPr>
          <w:rFonts w:cs="Times New Roman"/>
          <w:sz w:val="28"/>
          <w:szCs w:val="28"/>
          <w:rtl/>
          <w:lang w:bidi="ar-SA"/>
        </w:rPr>
        <w:t xml:space="preserve">جو شخص اللہ کے راستے میں </w:t>
      </w:r>
      <w:r>
        <w:rPr>
          <w:rFonts w:cs="Jameel Noori Nastaleeq"/>
          <w:sz w:val="28"/>
          <w:szCs w:val="28"/>
          <w:rtl/>
          <w:cs/>
        </w:rPr>
        <w:t>«</w:t>
      </w:r>
      <w:r>
        <w:rPr>
          <w:rFonts w:cs="Times New Roman"/>
          <w:sz w:val="28"/>
          <w:szCs w:val="28"/>
          <w:rtl/>
          <w:lang w:bidi="ar-SA"/>
        </w:rPr>
        <w:t>رباط</w:t>
      </w:r>
      <w:r>
        <w:rPr>
          <w:rFonts w:cs="Jameel Noori Nastaleeq"/>
          <w:sz w:val="28"/>
          <w:szCs w:val="28"/>
          <w:rtl/>
          <w:cs/>
        </w:rPr>
        <w:t>» (</w:t>
      </w:r>
      <w:r>
        <w:rPr>
          <w:rFonts w:cs="Times New Roman"/>
          <w:sz w:val="28"/>
          <w:szCs w:val="28"/>
          <w:rtl/>
          <w:lang w:bidi="ar-SA"/>
        </w:rPr>
        <w:t>سرحد پر پڑاؤ ڈالے ہوئے</w:t>
      </w:r>
      <w:r>
        <w:rPr>
          <w:rFonts w:cs="Jameel Noori Nastaleeq"/>
          <w:sz w:val="28"/>
          <w:szCs w:val="28"/>
          <w:rtl/>
          <w:cs/>
        </w:rPr>
        <w:t xml:space="preserve">) </w:t>
      </w:r>
      <w:r>
        <w:rPr>
          <w:rFonts w:cs="Times New Roman"/>
          <w:sz w:val="28"/>
          <w:szCs w:val="28"/>
          <w:rtl/>
          <w:lang w:bidi="ar-SA"/>
        </w:rPr>
        <w:t xml:space="preserve">مر جائے، تو جو وہ نیک عمل کرتا تھا اس کا ثواب اس کے لیے جاری رہے گا، اور اس کا رزق بھی جاری رہے گا،قبر کے فتنہ سے محفوظ رہے گا۔ </w:t>
      </w:r>
    </w:p>
    <w:p w:rsidR="006D1E69" w:rsidRDefault="008A0274">
      <w:pPr>
        <w:pStyle w:val="LO-normal"/>
        <w:bidi/>
        <w:spacing w:after="0" w:line="276" w:lineRule="auto"/>
      </w:pPr>
      <w:r>
        <w:rPr>
          <w:rFonts w:cs="Times New Roman"/>
          <w:sz w:val="28"/>
          <w:szCs w:val="28"/>
          <w:rtl/>
          <w:lang w:bidi="ar-SA"/>
        </w:rPr>
        <w:t xml:space="preserve">الترمذی میں حدیث ہے عبد اللہ بن عمرو، وہ فرماتے ہیں </w:t>
      </w:r>
      <w:r>
        <w:rPr>
          <w:rFonts w:cs="Jameel Noori Nastaleeq"/>
          <w:sz w:val="28"/>
          <w:szCs w:val="28"/>
          <w:rtl/>
          <w:cs/>
        </w:rPr>
        <w:t>"</w:t>
      </w:r>
      <w:r>
        <w:rPr>
          <w:rFonts w:cs="Times New Roman"/>
          <w:sz w:val="28"/>
          <w:szCs w:val="28"/>
          <w:rtl/>
          <w:lang w:bidi="ar-SA"/>
        </w:rPr>
        <w:t xml:space="preserve">اللہ کے رسول صلی اللہ علیہ وسلم نے فرمایا </w:t>
      </w:r>
      <w:r>
        <w:rPr>
          <w:rFonts w:cs="Jameel Noori Nastaleeq"/>
          <w:sz w:val="28"/>
          <w:szCs w:val="28"/>
          <w:rtl/>
          <w:cs/>
        </w:rPr>
        <w:t>"</w:t>
      </w:r>
      <w:r>
        <w:rPr>
          <w:rFonts w:cs="Times New Roman"/>
          <w:sz w:val="28"/>
          <w:szCs w:val="28"/>
          <w:rtl/>
          <w:lang w:bidi="ar-SA"/>
        </w:rPr>
        <w:t>جھنم کی آگ دو آنکھوں کو نہیں چھوئے گی، ایک وہ آنکھ جو اللی کے خوف سے روتی ہے اور ایک وہ آنکھ جو اللہ کے راستے میں پہرہ دیتے ہوئے گزاری ہو</w:t>
      </w:r>
      <w:r>
        <w:rPr>
          <w:rFonts w:cs="Jameel Noori Nastaleeq"/>
          <w:sz w:val="28"/>
          <w:szCs w:val="28"/>
          <w:rtl/>
          <w:cs/>
        </w:rPr>
        <w:t>"</w:t>
      </w:r>
      <w:r>
        <w:rPr>
          <w:rFonts w:cs="Times New Roman"/>
          <w:sz w:val="28"/>
          <w:szCs w:val="28"/>
          <w:rtl/>
          <w:lang w:bidi="ar-SA"/>
        </w:rPr>
        <w:t>تو اگر ان کی تشریح دیکھی جائے کہ فی سبیل اللہ کا مطلب سب کچھ ہے تو پھر پہرے دینے کی کیا ضرورت ہے؟آپ کیوں کھڑے ہو پہرا دیں گے جب فی سبیل اللہ سے مطلب ہر چیز ہے؟ اس کا لازمی معنی لڑائی ہی ہے۔</w:t>
      </w:r>
    </w:p>
    <w:p w:rsidR="006D1E69" w:rsidRDefault="008A0274">
      <w:pPr>
        <w:pStyle w:val="LO-normal"/>
        <w:bidi/>
        <w:spacing w:after="0" w:line="276" w:lineRule="auto"/>
      </w:pPr>
      <w:r>
        <w:rPr>
          <w:rFonts w:cs="Jameel Noori Nastaleeq"/>
          <w:sz w:val="28"/>
          <w:szCs w:val="28"/>
          <w:rtl/>
          <w:cs/>
        </w:rPr>
        <w:t xml:space="preserve">- </w:t>
      </w:r>
      <w:r>
        <w:rPr>
          <w:rFonts w:cs="Times New Roman"/>
          <w:sz w:val="28"/>
          <w:szCs w:val="28"/>
          <w:rtl/>
          <w:lang w:bidi="ar-SA"/>
        </w:rPr>
        <w:t xml:space="preserve">دوسری حدیث جو نسائی، الحاکم اور ابو داؤد میں عمر و بن عبسہ فرماتے ہیں </w:t>
      </w:r>
      <w:r>
        <w:rPr>
          <w:rFonts w:cs="Jameel Noori Nastaleeq"/>
          <w:sz w:val="28"/>
          <w:szCs w:val="28"/>
          <w:rtl/>
          <w:cs/>
        </w:rPr>
        <w:t>"</w:t>
      </w:r>
      <w:r>
        <w:rPr>
          <w:rFonts w:cs="Times New Roman"/>
          <w:sz w:val="28"/>
          <w:szCs w:val="28"/>
          <w:rtl/>
          <w:lang w:bidi="ar-SA"/>
        </w:rPr>
        <w:t>ہم نے طائف کا محاصرہ کیا ہوا تھا جب میں میں نے رسول اللہ صلی اللہ علیہ وسلم کو فرمات ہوئے سنا</w:t>
      </w:r>
      <w:r>
        <w:rPr>
          <w:rFonts w:cs="Jameel Noori Nastaleeq"/>
          <w:sz w:val="28"/>
          <w:szCs w:val="28"/>
          <w:rtl/>
          <w:cs/>
        </w:rPr>
        <w:t>"</w:t>
      </w:r>
      <w:r>
        <w:rPr>
          <w:rFonts w:cs="Times New Roman"/>
          <w:sz w:val="28"/>
          <w:szCs w:val="28"/>
          <w:rtl/>
          <w:lang w:bidi="ar-SA"/>
        </w:rPr>
        <w:t>جس نے فی سبیل اللہ تیر پھینکاگویا اس نے غلام آزاد کیا</w:t>
      </w:r>
      <w:r>
        <w:rPr>
          <w:rFonts w:cs="Jameel Noori Nastaleeq"/>
          <w:sz w:val="28"/>
          <w:szCs w:val="28"/>
          <w:rtl/>
          <w:cs/>
        </w:rPr>
        <w:t>"</w:t>
      </w:r>
      <w:r>
        <w:rPr>
          <w:rFonts w:cs="Times New Roman"/>
          <w:sz w:val="28"/>
          <w:szCs w:val="28"/>
          <w:rtl/>
          <w:lang w:bidi="ar-SA"/>
        </w:rPr>
        <w:t>اب تیر مارنے سے لڑائی ہی مراد ہوسکتا ہے۔</w:t>
      </w:r>
    </w:p>
    <w:p w:rsidR="006D1E69" w:rsidRDefault="008A0274">
      <w:pPr>
        <w:pStyle w:val="LO-normal"/>
        <w:bidi/>
        <w:spacing w:after="0" w:line="276" w:lineRule="auto"/>
      </w:pPr>
      <w:r>
        <w:rPr>
          <w:rFonts w:cs="Times New Roman"/>
          <w:sz w:val="28"/>
          <w:szCs w:val="28"/>
          <w:rtl/>
          <w:lang w:bidi="ar-SA"/>
        </w:rPr>
        <w:t>کچھ دیگر اصطلاحات جو ہم ابھی بیان کر سکتے ہیں، جب ہم وہ سامنے آئیں گے تو ہم ان کے بارے میں کچھ اور تفصیل سے بات کریں گے</w:t>
      </w:r>
      <w:r>
        <w:rPr>
          <w:rFonts w:cs="Jameel Noori Nastaleeq"/>
          <w:sz w:val="28"/>
          <w:szCs w:val="28"/>
          <w:rtl/>
          <w:cs/>
        </w:rPr>
        <w:t>:</w:t>
      </w:r>
    </w:p>
    <w:p w:rsidR="006D1E69" w:rsidRDefault="008A0274">
      <w:pPr>
        <w:pStyle w:val="LO-normal"/>
        <w:bidi/>
        <w:spacing w:after="0" w:line="276" w:lineRule="auto"/>
      </w:pPr>
      <w:r>
        <w:rPr>
          <w:rFonts w:cs="Jameel Noori Nastaleeq"/>
          <w:sz w:val="28"/>
          <w:szCs w:val="28"/>
          <w:rtl/>
          <w:cs/>
        </w:rPr>
        <w:t>-</w:t>
      </w:r>
      <w:r>
        <w:rPr>
          <w:rFonts w:cs="Times New Roman"/>
          <w:b/>
          <w:bCs/>
          <w:sz w:val="28"/>
          <w:szCs w:val="28"/>
          <w:rtl/>
          <w:lang w:bidi="ar-SA"/>
        </w:rPr>
        <w:t>الرباط</w:t>
      </w:r>
      <w:r>
        <w:rPr>
          <w:rFonts w:cs="Jameel Noori Nastaleeq"/>
          <w:b/>
          <w:bCs/>
          <w:sz w:val="28"/>
          <w:szCs w:val="28"/>
          <w:rtl/>
          <w:cs/>
        </w:rPr>
        <w:t xml:space="preserve">: </w:t>
      </w:r>
      <w:r>
        <w:rPr>
          <w:rFonts w:cs="Times New Roman"/>
          <w:sz w:val="28"/>
          <w:szCs w:val="28"/>
          <w:rtl/>
          <w:lang w:bidi="ar-SA"/>
        </w:rPr>
        <w:t xml:space="preserve">ربط کا مطلب ہے کسی چیز کو باندھنا </w:t>
      </w:r>
      <w:r>
        <w:rPr>
          <w:rFonts w:cs="Jameel Noori Nastaleeq"/>
          <w:sz w:val="28"/>
          <w:szCs w:val="28"/>
          <w:rtl/>
          <w:cs/>
        </w:rPr>
        <w:t xml:space="preserve">– </w:t>
      </w:r>
      <w:r>
        <w:rPr>
          <w:rFonts w:cs="Times New Roman"/>
          <w:sz w:val="28"/>
          <w:szCs w:val="28"/>
          <w:rtl/>
          <w:cs/>
          <w:lang w:bidi="ar-SA"/>
        </w:rPr>
        <w:t>حب آپ اپنے اونٹ کو باندھتے ہیں، یا کسی بھی چیز کو باندھتے ہیں تو اسے ربط کہتے ہیں۔ اور شرعیہ میں اس کا مطلب ہے پہرہ دینا ، ایسی جگہ جہاں دشمنوں کے حلمہ کا ڈر</w:t>
      </w:r>
      <w:r>
        <w:rPr>
          <w:rFonts w:cs="Times New Roman"/>
          <w:sz w:val="28"/>
          <w:szCs w:val="28"/>
          <w:rtl/>
          <w:lang w:bidi="ar-SA"/>
        </w:rPr>
        <w:t xml:space="preserve"> ہو۔ تو رباط کی زمین سرحدی زمین ہوتی ہے۔  رباط کی زمین چونکہ سرحدی زمین ہے تو شام کی زمین رباط کی زمین تھی۔ کیوں؟ کیونکہ رومیوں کے ساتھ یہی سرحد تھی۔الاسکندریہ کی زمین بھی کچھ عرصے کے لیے رباط کی زمین رہی ہے، اور الاندلس کی زمین </w:t>
      </w:r>
      <w:r>
        <w:rPr>
          <w:rFonts w:cs="Jameel Noori Nastaleeq"/>
          <w:sz w:val="28"/>
          <w:szCs w:val="28"/>
        </w:rPr>
        <w:t>800</w:t>
      </w:r>
      <w:r>
        <w:rPr>
          <w:rFonts w:cs="Times New Roman"/>
          <w:sz w:val="28"/>
          <w:szCs w:val="28"/>
          <w:rtl/>
          <w:lang w:bidi="ar-SA"/>
        </w:rPr>
        <w:t>سال کا لمبا عرصہ رباط کی زمین رہی ہے کیونکہ مسلمانوں اور رومیوں کے درمیان مستقل لڑائی رہی ہے۔  تو رباط جہاد کے لیے پہرہ دینے کو کہتے ہیں۔ اور جو رباط میں پہرہ دیتا ہے اسے مرابطون کہتے ہیں۔ ہماری اسلامی تاریخ میں ایک بہت بڑی تحریک بھی چلی مرابطون کے نام سے۔ اور سبحان اللہ یہ ایک شاندار تحریک تھی۔ شمالی افریقہ کے بربر قبیلے میں یہ شیوخ اور طالب علموں کی تحریک انہیں تعلیم دے رہی تھی۔ اور انہوں نے افریقہ میں غیر مسلموں کے ساتھ سرحدی پٹری قائم کی، آباد کاری کی ۔ تو جب بھی علم حاصل نہیں کر رہے ہوتے تھے وہ اللہ کے راستے میں لڑ رہے ہوتے تھے یا دعوۃ دے رہے ہوتے تھے۔ تو انہوں نے دعوۃ، علم اور جہاد فی سبیل اللہ کو ملا کر چلایا۔ یہ ایک مثالی زندگی ہے جس کا کوئی تصور کر سکے</w:t>
      </w:r>
      <w:r>
        <w:rPr>
          <w:rFonts w:cs="Jameel Noori Nastaleeq"/>
          <w:sz w:val="28"/>
          <w:szCs w:val="28"/>
          <w:rtl/>
          <w:cs/>
        </w:rPr>
        <w:t xml:space="preserve">: </w:t>
      </w:r>
      <w:r>
        <w:rPr>
          <w:rFonts w:cs="Times New Roman"/>
          <w:sz w:val="28"/>
          <w:szCs w:val="28"/>
          <w:rtl/>
          <w:lang w:bidi="ar-SA"/>
        </w:rPr>
        <w:t xml:space="preserve">دعوۃ، علم اور جہاد فی سبیل اللہ۔ وہ یا تو جہاد فی سنیل اللہ کر رہے ہوتے تھے، یا شیخ کے قدموں میں بیٹھ کر علم حاصل کر رہے ہوتے یا پھر افریقی غیر مسلموں کو تبلیغ کر رہے تھے۔ اور اسی تحریک کی وجہ سے اسپین میں اسلام چند صدیوں تک جاری رہا۔کیونکہ ہسپانیہ کے مسلمان زوال کی اس سطح پر پہنچ چکے تھے  جہاں صلیبیوں کے خلاف لڑنا ان کے لیے ممکن نہیں  تھا اور انہیں پھر کس سے مدد لینی پڑی؟ المرابطون سے۔ تو المعتمد بن عباد جو کہ سیویل کا سربراہ تھا </w:t>
      </w:r>
      <w:r>
        <w:rPr>
          <w:rFonts w:cs="Jameel Noori Nastaleeq"/>
          <w:sz w:val="28"/>
          <w:szCs w:val="28"/>
          <w:rtl/>
          <w:cs/>
        </w:rPr>
        <w:t xml:space="preserve">( </w:t>
      </w:r>
      <w:r>
        <w:rPr>
          <w:rFonts w:cs="Times New Roman"/>
          <w:sz w:val="28"/>
          <w:szCs w:val="28"/>
          <w:rtl/>
          <w:lang w:bidi="ar-SA"/>
        </w:rPr>
        <w:t>اور یہ وقت طوائف کا تھا</w:t>
      </w:r>
      <w:r>
        <w:rPr>
          <w:rFonts w:cs="Jameel Noori Nastaleeq"/>
          <w:sz w:val="28"/>
          <w:szCs w:val="28"/>
          <w:rtl/>
          <w:cs/>
        </w:rPr>
        <w:t xml:space="preserve">) </w:t>
      </w:r>
      <w:r>
        <w:rPr>
          <w:rFonts w:cs="Times New Roman"/>
          <w:sz w:val="28"/>
          <w:szCs w:val="28"/>
          <w:rtl/>
          <w:lang w:bidi="ar-SA"/>
        </w:rPr>
        <w:t xml:space="preserve">یہ وہ </w:t>
      </w:r>
      <w:r>
        <w:rPr>
          <w:rFonts w:cs="Times New Roman"/>
          <w:sz w:val="28"/>
          <w:szCs w:val="28"/>
          <w:rtl/>
          <w:lang w:bidi="ar-SA"/>
        </w:rPr>
        <w:lastRenderedPageBreak/>
        <w:t>وقت تھا جب سپین چھوٹے  ریاستوں میں تقسیم ہو چکا تھا۔المعتمد کو الفونسو سے خطرہ لاحق تھا۔ تو اس کے پاس صرف دو ہی اختیار تھے</w:t>
      </w:r>
      <w:r>
        <w:rPr>
          <w:rFonts w:cs="Jameel Noori Nastaleeq"/>
          <w:sz w:val="28"/>
          <w:szCs w:val="28"/>
          <w:rtl/>
          <w:cs/>
        </w:rPr>
        <w:t xml:space="preserve">: </w:t>
      </w:r>
      <w:r>
        <w:rPr>
          <w:rFonts w:cs="Times New Roman"/>
          <w:sz w:val="28"/>
          <w:szCs w:val="28"/>
          <w:rtl/>
          <w:lang w:bidi="ar-SA"/>
        </w:rPr>
        <w:t xml:space="preserve">یا تو عیسائی بادشاہ سے مدد مانگے یا پھر المرابطون سے مدد لے۔ اس کے وزراء اور بادشاہ اسے یہ مشورہ دے رہے تھے </w:t>
      </w:r>
      <w:r>
        <w:rPr>
          <w:rFonts w:cs="Jameel Noori Nastaleeq"/>
          <w:sz w:val="28"/>
          <w:szCs w:val="28"/>
          <w:rtl/>
          <w:cs/>
        </w:rPr>
        <w:t>"</w:t>
      </w:r>
      <w:r>
        <w:rPr>
          <w:rFonts w:cs="Times New Roman"/>
          <w:sz w:val="28"/>
          <w:szCs w:val="28"/>
          <w:rtl/>
          <w:lang w:bidi="ar-SA"/>
        </w:rPr>
        <w:t>المرابطون سے مدد نہ لو، اگر وہ ایک دفعہ آگے تو نکلیں گے نہیں</w:t>
      </w:r>
      <w:r>
        <w:rPr>
          <w:rFonts w:cs="Jameel Noori Nastaleeq"/>
          <w:sz w:val="28"/>
          <w:szCs w:val="28"/>
          <w:rtl/>
          <w:cs/>
        </w:rPr>
        <w:t>"”</w:t>
      </w:r>
      <w:r>
        <w:rPr>
          <w:rFonts w:cs="Times New Roman"/>
          <w:sz w:val="28"/>
          <w:szCs w:val="28"/>
          <w:rtl/>
          <w:lang w:bidi="ar-SA"/>
        </w:rPr>
        <w:t>انہیں افریقہ سے نہ بلاؤ بلکہ عیسائی بادشاہ سے مدد لو</w:t>
      </w:r>
      <w:r>
        <w:rPr>
          <w:rFonts w:cs="Jameel Noori Nastaleeq"/>
          <w:sz w:val="28"/>
          <w:szCs w:val="28"/>
          <w:rtl/>
          <w:cs/>
        </w:rPr>
        <w:t>"</w:t>
      </w:r>
      <w:r>
        <w:rPr>
          <w:rFonts w:cs="Times New Roman"/>
          <w:sz w:val="28"/>
          <w:szCs w:val="28"/>
          <w:rtl/>
          <w:lang w:bidi="ar-SA"/>
        </w:rPr>
        <w:t xml:space="preserve">اور معتمد بن عباد نے بہترین جواب دیا انہیں اس نے کہا </w:t>
      </w:r>
      <w:r>
        <w:rPr>
          <w:rFonts w:cs="Jameel Noori Nastaleeq"/>
          <w:sz w:val="28"/>
          <w:szCs w:val="28"/>
          <w:rtl/>
          <w:cs/>
        </w:rPr>
        <w:t>"</w:t>
      </w:r>
      <w:r>
        <w:rPr>
          <w:rFonts w:cs="Times New Roman"/>
          <w:sz w:val="28"/>
          <w:szCs w:val="28"/>
          <w:rtl/>
          <w:lang w:bidi="ar-SA"/>
        </w:rPr>
        <w:t>میں یوسف بن تاشفین کے اونٹوں کا چرواہا بننا پسند کروں گا بنسبت الفونسو کے خنزیروں کا</w:t>
      </w:r>
      <w:r>
        <w:rPr>
          <w:rFonts w:cs="Jameel Noori Nastaleeq"/>
          <w:sz w:val="28"/>
          <w:szCs w:val="28"/>
          <w:rtl/>
          <w:cs/>
        </w:rPr>
        <w:t>"</w:t>
      </w:r>
      <w:r>
        <w:rPr>
          <w:rFonts w:cs="Times New Roman"/>
          <w:sz w:val="28"/>
          <w:szCs w:val="28"/>
          <w:rtl/>
          <w:lang w:bidi="ar-SA"/>
        </w:rPr>
        <w:t xml:space="preserve">اس نے کہا </w:t>
      </w:r>
      <w:r>
        <w:rPr>
          <w:rFonts w:cs="Jameel Noori Nastaleeq"/>
          <w:sz w:val="28"/>
          <w:szCs w:val="28"/>
          <w:rtl/>
          <w:cs/>
        </w:rPr>
        <w:t>"</w:t>
      </w:r>
      <w:r>
        <w:rPr>
          <w:rFonts w:cs="Times New Roman"/>
          <w:sz w:val="28"/>
          <w:szCs w:val="28"/>
          <w:rtl/>
          <w:lang w:bidi="ar-SA"/>
        </w:rPr>
        <w:t>یہاں تک کہ اگر وہ آکر رہنے والا ہے اور مجھے اپنے اونٹوں کے لئے چرواہا بنا دے گا، یہ الفونسو کے سوروں کا چرواہا ہونے سے بہتر ہے</w:t>
      </w:r>
      <w:r>
        <w:rPr>
          <w:rFonts w:cs="Jameel Noori Nastaleeq"/>
          <w:sz w:val="28"/>
          <w:szCs w:val="28"/>
          <w:rtl/>
          <w:cs/>
        </w:rPr>
        <w:t>"</w:t>
      </w:r>
      <w:r>
        <w:rPr>
          <w:rFonts w:cs="Times New Roman"/>
          <w:sz w:val="28"/>
          <w:szCs w:val="28"/>
          <w:rtl/>
          <w:lang w:bidi="ar-SA"/>
        </w:rPr>
        <w:t xml:space="preserve">اور پھر اس نے یوسف بن تاشفین کو بلالیا۔ معتمد بن عباد نے خوب ساتھ دیا، معتمد بن عباد اپنی زندگی میں بہت چمکدار زندگی گزار رہا تھا، اس کے نوکروں کے ساتھ </w:t>
      </w:r>
      <w:r>
        <w:rPr>
          <w:rFonts w:cs="Jameel Noori Nastaleeq"/>
          <w:sz w:val="28"/>
          <w:szCs w:val="28"/>
        </w:rPr>
        <w:t>6000</w:t>
      </w:r>
      <w:r>
        <w:rPr>
          <w:rFonts w:cs="Times New Roman"/>
          <w:sz w:val="28"/>
          <w:szCs w:val="28"/>
          <w:rtl/>
          <w:lang w:bidi="ar-SA"/>
        </w:rPr>
        <w:t xml:space="preserve">مکیوبن تھے۔اور اس کا محل، مجھے اس کے محل کا دورہ کرنے کا موقع ملا، بہت ہی شاندار محل ہے۔ معتمد بن عباد کا محل۔ یوسف بن تاشفین نے جب آکر اس کی طرز زندگی دیکھی۔ یوسف بن تاشفین </w:t>
      </w:r>
      <w:r>
        <w:rPr>
          <w:rFonts w:cs="Jameel Noori Nastaleeq"/>
          <w:sz w:val="28"/>
          <w:szCs w:val="28"/>
          <w:rtl/>
          <w:cs/>
        </w:rPr>
        <w:t xml:space="preserve">– </w:t>
      </w:r>
      <w:r>
        <w:rPr>
          <w:rFonts w:cs="Times New Roman"/>
          <w:sz w:val="28"/>
          <w:szCs w:val="28"/>
          <w:rtl/>
          <w:cs/>
          <w:lang w:bidi="ar-SA"/>
        </w:rPr>
        <w:t xml:space="preserve">گھوم پھر کر اس نے کہا </w:t>
      </w:r>
      <w:r>
        <w:rPr>
          <w:rFonts w:cs="Jameel Noori Nastaleeq"/>
          <w:sz w:val="28"/>
          <w:szCs w:val="28"/>
          <w:rtl/>
          <w:cs/>
        </w:rPr>
        <w:t>"</w:t>
      </w:r>
      <w:r>
        <w:rPr>
          <w:rFonts w:cs="Times New Roman"/>
          <w:sz w:val="28"/>
          <w:szCs w:val="28"/>
          <w:rtl/>
          <w:lang w:bidi="ar-SA"/>
        </w:rPr>
        <w:t>کیا معتمد بن عباد اپنی زندگی ایسے گزارتا ہے ہر روز؟ اس کی زندگی ایسی ہے؟</w:t>
      </w:r>
      <w:r>
        <w:rPr>
          <w:rFonts w:cs="Jameel Noori Nastaleeq"/>
          <w:sz w:val="28"/>
          <w:szCs w:val="28"/>
          <w:rtl/>
          <w:cs/>
        </w:rPr>
        <w:t>"</w:t>
      </w:r>
      <w:r>
        <w:rPr>
          <w:rFonts w:cs="Times New Roman"/>
          <w:sz w:val="28"/>
          <w:szCs w:val="28"/>
          <w:rtl/>
          <w:lang w:bidi="ar-SA"/>
        </w:rPr>
        <w:t>کیونکہ یوف بن تاشفین کو اس طرح بیان کیا جاتا ہے</w:t>
      </w:r>
      <w:r>
        <w:rPr>
          <w:rFonts w:cs="Jameel Noori Nastaleeq"/>
          <w:sz w:val="28"/>
          <w:szCs w:val="28"/>
          <w:rtl/>
          <w:cs/>
        </w:rPr>
        <w:t xml:space="preserve">: </w:t>
      </w:r>
      <w:r>
        <w:rPr>
          <w:rFonts w:cs="Times New Roman"/>
          <w:sz w:val="28"/>
          <w:szCs w:val="28"/>
          <w:rtl/>
          <w:lang w:bidi="ar-SA"/>
        </w:rPr>
        <w:t xml:space="preserve">یوسف بن تاشفین ایک عالم اور مجاہد تھا، جب وہ اسپین آیا ، تو  اونٹ کے دودھ اور جو کی روٹی پر رہتا تھاا اور اونٹ کے بالوں سے اس کے خیمے بنے ہوئے تھے۔اور اس کی زندگی بہت سادی تھی۔ یوسف بن تاشفین </w:t>
      </w:r>
      <w:r>
        <w:rPr>
          <w:rFonts w:cs="Jameel Noori Nastaleeq"/>
          <w:sz w:val="28"/>
          <w:szCs w:val="28"/>
          <w:rtl/>
          <w:cs/>
        </w:rPr>
        <w:t>(</w:t>
      </w:r>
      <w:r>
        <w:rPr>
          <w:rFonts w:cs="Times New Roman"/>
          <w:sz w:val="28"/>
          <w:szCs w:val="28"/>
          <w:rtl/>
          <w:lang w:bidi="ar-SA"/>
        </w:rPr>
        <w:t>يوسف بن تاشفين</w:t>
      </w:r>
      <w:r>
        <w:rPr>
          <w:rFonts w:cs="Jameel Noori Nastaleeq"/>
          <w:sz w:val="28"/>
          <w:szCs w:val="28"/>
          <w:rtl/>
          <w:cs/>
        </w:rPr>
        <w:t xml:space="preserve">) </w:t>
      </w:r>
      <w:r>
        <w:rPr>
          <w:rFonts w:cs="Times New Roman"/>
          <w:sz w:val="28"/>
          <w:szCs w:val="28"/>
          <w:rtl/>
          <w:lang w:bidi="ar-SA"/>
        </w:rPr>
        <w:t xml:space="preserve">کو دیکھنے والے اس طرح بیان کرتے ہیں کہ وہ وتر کی طرح تنگ تھا۔ آپ کو پتا ہے کہ کمان کی رسی بہت تنگ ہوتی ہے۔ پھر کہتے ہیں کہ وہ کمان کی طرح تنگ تھا۔ جب آپ اس کے چہرے کے تاثرات، اس کے پٹھوں کو دیکھتے ہیں </w:t>
      </w:r>
      <w:r>
        <w:rPr>
          <w:rFonts w:cs="Jameel Noori Nastaleeq"/>
          <w:sz w:val="28"/>
          <w:szCs w:val="28"/>
          <w:rtl/>
          <w:cs/>
        </w:rPr>
        <w:t xml:space="preserve">- </w:t>
      </w:r>
      <w:r>
        <w:rPr>
          <w:rFonts w:cs="Times New Roman"/>
          <w:sz w:val="28"/>
          <w:szCs w:val="28"/>
          <w:rtl/>
          <w:lang w:bidi="ar-SA"/>
        </w:rPr>
        <w:t>بہت تنگ</w:t>
      </w:r>
      <w:r>
        <w:rPr>
          <w:rFonts w:cs="Jameel Noori Nastaleeq"/>
          <w:sz w:val="28"/>
          <w:szCs w:val="28"/>
          <w:rtl/>
          <w:cs/>
        </w:rPr>
        <w:t xml:space="preserve">. </w:t>
      </w:r>
      <w:r>
        <w:rPr>
          <w:rFonts w:cs="Times New Roman"/>
          <w:sz w:val="28"/>
          <w:szCs w:val="28"/>
          <w:rtl/>
          <w:lang w:bidi="ar-SA"/>
        </w:rPr>
        <w:t xml:space="preserve">وہ زندگی کے عیش و آرام کا عادی نہیں تھا۔ اس وجہ سے وہ حیران ہورہا تھا کہ معتمد بن عباد اپنی زندگی کیسے گزارتا ہے </w:t>
      </w:r>
      <w:r>
        <w:rPr>
          <w:rFonts w:cs="Jameel Noori Nastaleeq"/>
          <w:sz w:val="28"/>
          <w:szCs w:val="28"/>
          <w:rtl/>
          <w:cs/>
        </w:rPr>
        <w:t>"</w:t>
      </w:r>
      <w:r>
        <w:rPr>
          <w:rFonts w:cs="Times New Roman"/>
          <w:sz w:val="28"/>
          <w:szCs w:val="28"/>
          <w:rtl/>
          <w:lang w:bidi="ar-SA"/>
        </w:rPr>
        <w:t>یہ اس طرح ہر روز اپنی زندگی جیتا ہے؟</w:t>
      </w:r>
      <w:r>
        <w:rPr>
          <w:rFonts w:cs="Jameel Noori Nastaleeq"/>
          <w:sz w:val="28"/>
          <w:szCs w:val="28"/>
          <w:rtl/>
          <w:cs/>
        </w:rPr>
        <w:t>"</w:t>
      </w:r>
      <w:r>
        <w:rPr>
          <w:rFonts w:cs="Times New Roman"/>
          <w:sz w:val="28"/>
          <w:szCs w:val="28"/>
          <w:rtl/>
          <w:lang w:bidi="ar-SA"/>
        </w:rPr>
        <w:t xml:space="preserve">لوگوں نے جواب دیا </w:t>
      </w:r>
      <w:r>
        <w:rPr>
          <w:rFonts w:cs="Jameel Noori Nastaleeq"/>
          <w:sz w:val="28"/>
          <w:szCs w:val="28"/>
          <w:rtl/>
          <w:cs/>
        </w:rPr>
        <w:t>"</w:t>
      </w:r>
      <w:r>
        <w:rPr>
          <w:rFonts w:cs="Times New Roman"/>
          <w:sz w:val="28"/>
          <w:szCs w:val="28"/>
          <w:rtl/>
          <w:lang w:bidi="ar-SA"/>
        </w:rPr>
        <w:t>ہاں ایسے ہر روز رہتا ہے</w:t>
      </w:r>
      <w:r>
        <w:rPr>
          <w:rFonts w:cs="Jameel Noori Nastaleeq"/>
          <w:sz w:val="28"/>
          <w:szCs w:val="28"/>
          <w:rtl/>
          <w:cs/>
        </w:rPr>
        <w:t>"</w:t>
      </w:r>
      <w:r>
        <w:rPr>
          <w:rFonts w:cs="Times New Roman"/>
          <w:sz w:val="28"/>
          <w:szCs w:val="28"/>
          <w:rtl/>
          <w:lang w:bidi="ar-SA"/>
        </w:rPr>
        <w:t>تو یہ المرابطون کی تحریک تھی، ہماری اسلامی تاریخ میں ایک شاندار تحریک۔</w:t>
      </w:r>
    </w:p>
    <w:p w:rsidR="006D1E69" w:rsidRDefault="008A0274">
      <w:pPr>
        <w:pStyle w:val="LO-normal"/>
        <w:bidi/>
        <w:spacing w:after="0" w:line="276" w:lineRule="auto"/>
      </w:pPr>
      <w:r>
        <w:rPr>
          <w:rFonts w:cs="Jameel Noori Nastaleeq"/>
          <w:sz w:val="28"/>
          <w:szCs w:val="28"/>
          <w:rtl/>
          <w:cs/>
        </w:rPr>
        <w:t>-</w:t>
      </w:r>
      <w:r>
        <w:rPr>
          <w:rFonts w:cs="Times New Roman"/>
          <w:sz w:val="28"/>
          <w:szCs w:val="28"/>
          <w:rtl/>
          <w:lang w:bidi="ar-SA"/>
        </w:rPr>
        <w:t xml:space="preserve">غزو کا لسانی معنی </w:t>
      </w:r>
      <w:r>
        <w:rPr>
          <w:rFonts w:cs="Jameel Noori Nastaleeq"/>
          <w:sz w:val="28"/>
          <w:szCs w:val="28"/>
          <w:rtl/>
          <w:cs/>
        </w:rPr>
        <w:t>"</w:t>
      </w:r>
      <w:r>
        <w:rPr>
          <w:rFonts w:cs="Times New Roman"/>
          <w:sz w:val="28"/>
          <w:szCs w:val="28"/>
          <w:rtl/>
          <w:lang w:bidi="ar-SA"/>
        </w:rPr>
        <w:t>تعاقب کرنا</w:t>
      </w:r>
      <w:r>
        <w:rPr>
          <w:rFonts w:cs="Jameel Noori Nastaleeq"/>
          <w:sz w:val="28"/>
          <w:szCs w:val="28"/>
          <w:rtl/>
          <w:cs/>
        </w:rPr>
        <w:t>"</w:t>
      </w:r>
      <w:r>
        <w:rPr>
          <w:rFonts w:cs="Times New Roman"/>
          <w:sz w:val="28"/>
          <w:szCs w:val="28"/>
          <w:rtl/>
          <w:lang w:bidi="ar-SA"/>
        </w:rPr>
        <w:t xml:space="preserve">ہے۔ غزو کا مطلب ہے کسی چیز کا تعاقب کرنا۔ اور اسلامی اصطلاحات میں دشمن سے لڑنے کے لیے ان کا تعاقب کرنے کے لیے استعمال کیا جاتا ہے۔تو غزوہ اصل میں دشمنوں کی زمین میں ان پر حملہ کرنا ہے۔ تو یہ </w:t>
      </w:r>
      <w:r>
        <w:rPr>
          <w:rFonts w:cs="Jameel Noori Nastaleeq"/>
          <w:sz w:val="28"/>
          <w:szCs w:val="28"/>
          <w:rtl/>
          <w:cs/>
        </w:rPr>
        <w:t>"</w:t>
      </w:r>
      <w:r>
        <w:rPr>
          <w:rFonts w:cs="Times New Roman"/>
          <w:sz w:val="28"/>
          <w:szCs w:val="28"/>
          <w:rtl/>
          <w:lang w:bidi="ar-SA"/>
        </w:rPr>
        <w:t>جہاد الطلب</w:t>
      </w:r>
      <w:r>
        <w:rPr>
          <w:rFonts w:cs="Jameel Noori Nastaleeq"/>
          <w:sz w:val="28"/>
          <w:szCs w:val="28"/>
          <w:rtl/>
          <w:cs/>
        </w:rPr>
        <w:t>"</w:t>
      </w:r>
      <w:r>
        <w:rPr>
          <w:rFonts w:cs="Times New Roman"/>
          <w:sz w:val="28"/>
          <w:szCs w:val="28"/>
          <w:rtl/>
          <w:lang w:bidi="ar-SA"/>
        </w:rPr>
        <w:t xml:space="preserve">کے لیے زیادہ تر استعمال ہوتا ہے بنسبت </w:t>
      </w:r>
      <w:r>
        <w:rPr>
          <w:rFonts w:cs="Jameel Noori Nastaleeq"/>
          <w:sz w:val="28"/>
          <w:szCs w:val="28"/>
          <w:rtl/>
          <w:cs/>
        </w:rPr>
        <w:t>"</w:t>
      </w:r>
      <w:r>
        <w:rPr>
          <w:rFonts w:cs="Times New Roman"/>
          <w:sz w:val="28"/>
          <w:szCs w:val="28"/>
          <w:rtl/>
          <w:lang w:bidi="ar-SA"/>
        </w:rPr>
        <w:t>جہاد الدفاعی</w:t>
      </w:r>
      <w:r>
        <w:rPr>
          <w:rFonts w:cs="Jameel Noori Nastaleeq"/>
          <w:sz w:val="28"/>
          <w:szCs w:val="28"/>
          <w:rtl/>
          <w:cs/>
        </w:rPr>
        <w:t>"</w:t>
      </w:r>
      <w:r>
        <w:rPr>
          <w:rFonts w:cs="Times New Roman"/>
          <w:sz w:val="28"/>
          <w:szCs w:val="28"/>
          <w:rtl/>
          <w:lang w:bidi="ar-SA"/>
        </w:rPr>
        <w:t xml:space="preserve">۔ دو قسم کے جہاد ہیں </w:t>
      </w:r>
      <w:r>
        <w:rPr>
          <w:rFonts w:cs="Jameel Noori Nastaleeq"/>
          <w:sz w:val="28"/>
          <w:szCs w:val="28"/>
          <w:rtl/>
          <w:cs/>
        </w:rPr>
        <w:t xml:space="preserve">: </w:t>
      </w:r>
      <w:r>
        <w:rPr>
          <w:rFonts w:cs="Times New Roman"/>
          <w:sz w:val="28"/>
          <w:szCs w:val="28"/>
          <w:rtl/>
          <w:lang w:bidi="ar-SA"/>
        </w:rPr>
        <w:t>دفاعی جہاد اور اقدامی جہاد ، عموما غزو اقدامی جہاد کے لیے استعمال ہوتا ہے لیکن کبھی دفاعی کے لیے بھی استعمال کرلیا جاتا ہے۔</w:t>
      </w:r>
    </w:p>
    <w:p w:rsidR="006D1E69" w:rsidRDefault="008A0274">
      <w:pPr>
        <w:pStyle w:val="LO-normal"/>
        <w:bidi/>
        <w:spacing w:after="0" w:line="276" w:lineRule="auto"/>
      </w:pPr>
      <w:r>
        <w:rPr>
          <w:rFonts w:cs="Times New Roman"/>
          <w:sz w:val="28"/>
          <w:szCs w:val="28"/>
          <w:rtl/>
          <w:lang w:bidi="ar-SA"/>
        </w:rPr>
        <w:t>ہم تعارف مکمل کر چکے ہیں اب ہم ۔ ان شاءاللہ۔ ایک وقفہ لے سکتے ہیں پھر پہلا باب شروع کریں گے۔ اگر آپ کے پاس کوئی سوال یا تبصرہ ہے تو ان شاء اللہ ہم اسے لیتے ہیں</w:t>
      </w:r>
      <w:r>
        <w:rPr>
          <w:rFonts w:cs="Jameel Noori Nastaleeq"/>
          <w:sz w:val="28"/>
          <w:szCs w:val="28"/>
          <w:rtl/>
          <w:cs/>
        </w:rPr>
        <w:t>:</w:t>
      </w:r>
    </w:p>
    <w:p w:rsidR="006D1E69" w:rsidRDefault="008A0274">
      <w:pPr>
        <w:pStyle w:val="LO-normal"/>
        <w:bidi/>
        <w:spacing w:after="0" w:line="276" w:lineRule="auto"/>
        <w:rPr>
          <w:rFonts w:cs="Jameel Noori Nastaleeq"/>
          <w:b/>
          <w:bCs/>
          <w:sz w:val="28"/>
          <w:szCs w:val="28"/>
        </w:rPr>
      </w:pPr>
      <w:r>
        <w:rPr>
          <w:rFonts w:cs="Times New Roman"/>
          <w:b/>
          <w:bCs/>
          <w:sz w:val="28"/>
          <w:szCs w:val="28"/>
          <w:rtl/>
          <w:lang w:bidi="ar-SA"/>
        </w:rPr>
        <w:t>سوال</w:t>
      </w:r>
      <w:r>
        <w:rPr>
          <w:rFonts w:cs="Jameel Noori Nastaleeq"/>
          <w:b/>
          <w:bCs/>
          <w:sz w:val="28"/>
          <w:szCs w:val="28"/>
          <w:rtl/>
          <w:cs/>
        </w:rPr>
        <w:t>/</w:t>
      </w:r>
      <w:r>
        <w:rPr>
          <w:rFonts w:cs="Times New Roman"/>
          <w:b/>
          <w:bCs/>
          <w:sz w:val="28"/>
          <w:szCs w:val="28"/>
          <w:rtl/>
          <w:lang w:bidi="ar-SA"/>
        </w:rPr>
        <w:t>جواب</w:t>
      </w:r>
      <w:r>
        <w:rPr>
          <w:rFonts w:cs="Jameel Noori Nastaleeq"/>
          <w:b/>
          <w:bCs/>
          <w:sz w:val="28"/>
          <w:szCs w:val="28"/>
          <w:rtl/>
          <w:cs/>
        </w:rPr>
        <w:t>:</w:t>
      </w:r>
    </w:p>
    <w:p w:rsidR="006D1E69" w:rsidRDefault="008A0274">
      <w:pPr>
        <w:pStyle w:val="LO-normal"/>
        <w:bidi/>
        <w:spacing w:after="0" w:line="276" w:lineRule="auto"/>
        <w:rPr>
          <w:rFonts w:cs="Jameel Noori Nastaleeq"/>
          <w:sz w:val="28"/>
          <w:szCs w:val="28"/>
        </w:rPr>
      </w:pPr>
      <w:r>
        <w:rPr>
          <w:rFonts w:cs="Times New Roman"/>
          <w:sz w:val="28"/>
          <w:szCs w:val="28"/>
          <w:rtl/>
          <w:lang w:bidi="ar-SA"/>
        </w:rPr>
        <w:t>سوال کرنے والا سوال کر رہا ہے</w:t>
      </w:r>
    </w:p>
    <w:p w:rsidR="006D1E69" w:rsidRDefault="008A0274">
      <w:pPr>
        <w:pStyle w:val="LO-normal"/>
        <w:bidi/>
        <w:spacing w:after="0" w:line="276" w:lineRule="auto"/>
      </w:pPr>
      <w:r>
        <w:rPr>
          <w:rFonts w:cs="Times New Roman"/>
          <w:sz w:val="28"/>
          <w:szCs w:val="28"/>
          <w:rtl/>
          <w:lang w:bidi="ar-SA"/>
        </w:rPr>
        <w:t>جواب</w:t>
      </w:r>
      <w:r>
        <w:rPr>
          <w:rFonts w:cs="Jameel Noori Nastaleeq"/>
          <w:sz w:val="28"/>
          <w:szCs w:val="28"/>
          <w:rtl/>
          <w:cs/>
        </w:rPr>
        <w:t xml:space="preserve">: </w:t>
      </w:r>
      <w:r>
        <w:rPr>
          <w:rFonts w:cs="Times New Roman"/>
          <w:sz w:val="28"/>
          <w:szCs w:val="28"/>
          <w:rtl/>
          <w:lang w:bidi="ar-SA"/>
        </w:rPr>
        <w:t>جب آپ اونٹ کا دودھ دھوتے ہیں</w:t>
      </w:r>
      <w:r>
        <w:rPr>
          <w:rFonts w:cs="Jameel Noori Nastaleeq"/>
          <w:sz w:val="28"/>
          <w:szCs w:val="28"/>
          <w:rtl/>
          <w:cs/>
        </w:rPr>
        <w:t xml:space="preserve">- </w:t>
      </w:r>
      <w:r>
        <w:rPr>
          <w:rFonts w:cs="Times New Roman"/>
          <w:sz w:val="28"/>
          <w:szCs w:val="28"/>
          <w:rtl/>
          <w:lang w:bidi="ar-SA"/>
        </w:rPr>
        <w:t>حدیث میں ہے فواق ناقہ</w:t>
      </w:r>
      <w:r>
        <w:rPr>
          <w:rFonts w:cs="Jameel Noori Nastaleeq"/>
          <w:sz w:val="28"/>
          <w:szCs w:val="28"/>
          <w:rtl/>
          <w:cs/>
        </w:rPr>
        <w:t xml:space="preserve">- </w:t>
      </w:r>
      <w:r>
        <w:rPr>
          <w:rFonts w:cs="Times New Roman"/>
          <w:sz w:val="28"/>
          <w:szCs w:val="28"/>
          <w:rtl/>
          <w:lang w:bidi="ar-SA"/>
        </w:rPr>
        <w:t>اونٹ کے دودھ دینے کے بعد، چھاتی کو دودھ جمع کرنے میں کچھ وقت لگتا ہے تاکہ آپ اس سے دوبارہ دودھ لینے کے قابل ہو سکیں گے۔ دو دودھ دھونے کے درمیان کے وقت کو فواق کہتے ہیں۔ جو کہ اگر ہم یہ فرض کر لیں کہ شیر خوار اونٹ ہر چند گھنٹوں میں دودھ پیتا ہے تو یہ ایک، دو، تین گھنٹے کا ہوگا، کچھ ایسا ہی ہوگا۔ یہ ایک مطلب ہے، دوسرا مطلب جو میرے سامنے آیا وہ یہ ہے کہ اونٹ کادودھ دھونے میں جتنا اصل وقت لگتا ہے۔ لیکن راجح معنی دو دودھ دھونے کے درمیان کا وقت ہے۔ اونٹ کے دو دودھ کے درمیان کا وقت جو چند گھنٹے کا ہے، تو چند گھنٹوں کے لیا جہاد کرنا جنت کی ضمانت ہے، جنت کے لئے تیز ترین ٹکٹ، اور وہ بھی یک طرفہ ہے۔</w:t>
      </w:r>
    </w:p>
    <w:p w:rsidR="006D1E69" w:rsidRDefault="006D1E69">
      <w:pPr>
        <w:pStyle w:val="LO-normal"/>
        <w:bidi/>
        <w:spacing w:after="0" w:line="276" w:lineRule="auto"/>
        <w:rPr>
          <w:rFonts w:cs="Jameel Noori Nastaleeq"/>
          <w:sz w:val="28"/>
          <w:szCs w:val="28"/>
        </w:rPr>
      </w:pPr>
    </w:p>
    <w:p w:rsidR="006D1E69" w:rsidRDefault="008A0274">
      <w:pPr>
        <w:pStyle w:val="LO-normal"/>
        <w:bidi/>
        <w:spacing w:after="0" w:line="276" w:lineRule="auto"/>
      </w:pPr>
      <w:r>
        <w:rPr>
          <w:rFonts w:cs="Times New Roman"/>
          <w:sz w:val="28"/>
          <w:szCs w:val="28"/>
          <w:rtl/>
          <w:lang w:bidi="ar-SA"/>
        </w:rPr>
        <w:t>سوال کرنے والا سوال کر رہا ہے</w:t>
      </w:r>
    </w:p>
    <w:p w:rsidR="006D1E69" w:rsidRDefault="008A0274">
      <w:pPr>
        <w:pStyle w:val="LO-normal"/>
        <w:bidi/>
        <w:spacing w:after="0" w:line="276" w:lineRule="auto"/>
      </w:pPr>
      <w:r>
        <w:rPr>
          <w:rFonts w:cs="Times New Roman"/>
          <w:sz w:val="28"/>
          <w:szCs w:val="28"/>
          <w:rtl/>
          <w:lang w:bidi="ar-SA"/>
        </w:rPr>
        <w:lastRenderedPageBreak/>
        <w:t>جواب</w:t>
      </w:r>
      <w:r>
        <w:rPr>
          <w:rFonts w:cs="Jameel Noori Nastaleeq"/>
          <w:sz w:val="28"/>
          <w:szCs w:val="28"/>
          <w:rtl/>
          <w:cs/>
        </w:rPr>
        <w:t xml:space="preserve">: </w:t>
      </w:r>
      <w:r>
        <w:rPr>
          <w:rFonts w:cs="Times New Roman"/>
          <w:sz w:val="28"/>
          <w:szCs w:val="28"/>
          <w:rtl/>
          <w:lang w:bidi="ar-SA"/>
        </w:rPr>
        <w:t>جی ہاں وہ کرتے ہیں۔  وہ جہاد کے چار اقسام کے بارے میں  بات کرتے ہیں۔ جہاد بالنفس، جہاد بالمنافقین، جہادبالشیطان، جہاد بالکفار۔مسئلہ یہ ہی ہے۔  تو ایک چیز ہے جہاد بالنفس، جس کا بہت وسیع معنی ہے، البتہ یہ جہاد الکافرین سے بڑا نہیں ہے۔ جہاد الکافرین ذروۃ سنام الاسلام ہے۔ یہ اسلام کی سب سے بلند چوٹی ہے۔</w:t>
      </w:r>
    </w:p>
    <w:p w:rsidR="006D1E69" w:rsidRDefault="006D1E69">
      <w:pPr>
        <w:pStyle w:val="LO-normal"/>
        <w:bidi/>
        <w:spacing w:after="0" w:line="276" w:lineRule="auto"/>
        <w:rPr>
          <w:rFonts w:cs="Jameel Noori Nastaleeq"/>
          <w:sz w:val="28"/>
          <w:szCs w:val="28"/>
        </w:rPr>
      </w:pPr>
    </w:p>
    <w:p w:rsidR="006D1E69" w:rsidRDefault="008A0274">
      <w:pPr>
        <w:pStyle w:val="LO-normal"/>
        <w:bidi/>
        <w:spacing w:after="0" w:line="276" w:lineRule="auto"/>
      </w:pPr>
      <w:r>
        <w:rPr>
          <w:rFonts w:cs="Times New Roman"/>
          <w:sz w:val="28"/>
          <w:szCs w:val="28"/>
          <w:rtl/>
          <w:lang w:bidi="ar-SA"/>
        </w:rPr>
        <w:t>سوال کرنے والا سوال کر رہا ہے</w:t>
      </w:r>
    </w:p>
    <w:p w:rsidR="006D1E69" w:rsidRDefault="008A0274">
      <w:pPr>
        <w:pStyle w:val="LO-normal"/>
        <w:bidi/>
        <w:spacing w:after="0" w:line="276" w:lineRule="auto"/>
      </w:pPr>
      <w:r>
        <w:rPr>
          <w:rFonts w:cs="Times New Roman"/>
          <w:sz w:val="28"/>
          <w:szCs w:val="28"/>
          <w:rtl/>
          <w:lang w:bidi="ar-SA"/>
        </w:rPr>
        <w:t>جواب</w:t>
      </w:r>
      <w:r>
        <w:rPr>
          <w:rFonts w:cs="Jameel Noori Nastaleeq"/>
          <w:sz w:val="28"/>
          <w:szCs w:val="28"/>
          <w:rtl/>
          <w:cs/>
        </w:rPr>
        <w:t xml:space="preserve">: </w:t>
      </w:r>
      <w:r>
        <w:rPr>
          <w:rFonts w:cs="Times New Roman"/>
          <w:sz w:val="28"/>
          <w:szCs w:val="28"/>
          <w:rtl/>
          <w:lang w:bidi="ar-SA"/>
        </w:rPr>
        <w:t>جی ہاں، ہم اس میں مزید تفصیل سے بات کریں گے لیکن صرف مختصر طور پر</w:t>
      </w:r>
      <w:r>
        <w:rPr>
          <w:rFonts w:cs="Jameel Noori Nastaleeq"/>
          <w:sz w:val="28"/>
          <w:szCs w:val="28"/>
          <w:rtl/>
          <w:cs/>
        </w:rPr>
        <w:t>:</w:t>
      </w:r>
      <w:r>
        <w:rPr>
          <w:rFonts w:cs="Times New Roman"/>
          <w:sz w:val="28"/>
          <w:szCs w:val="28"/>
          <w:rtl/>
          <w:lang w:bidi="ar-SA"/>
        </w:rPr>
        <w:t xml:space="preserve">جہاد کا حکم بالکل اسی طرز سے نازل ہوا جیسے روزے کا حکم۔ </w:t>
      </w:r>
    </w:p>
    <w:p w:rsidR="006D1E69" w:rsidRDefault="008A0274">
      <w:pPr>
        <w:pStyle w:val="LO-normal"/>
        <w:bidi/>
        <w:spacing w:after="0" w:line="276" w:lineRule="auto"/>
        <w:rPr>
          <w:rFonts w:ascii="Arial" w:eastAsia="Arial" w:hAnsi="Arial" w:cs="Arial"/>
          <w:color w:val="000000"/>
          <w:sz w:val="24"/>
          <w:szCs w:val="24"/>
        </w:rPr>
      </w:pPr>
      <w:r>
        <w:rPr>
          <w:rFonts w:ascii="Arial" w:eastAsia="Arial" w:hAnsi="Arial" w:cs="Arial"/>
          <w:color w:val="000000"/>
          <w:sz w:val="24"/>
          <w:szCs w:val="24"/>
          <w:rtl/>
          <w:lang w:bidi="ar-SA"/>
        </w:rPr>
        <w:t>كُتِبَ عَلَيْكُمُ ٱلصِّيَام</w:t>
      </w:r>
    </w:p>
    <w:p w:rsidR="006D1E69" w:rsidRDefault="008A0274">
      <w:pPr>
        <w:pStyle w:val="LO-normal"/>
        <w:bidi/>
        <w:spacing w:after="0" w:line="276" w:lineRule="auto"/>
        <w:rPr>
          <w:rFonts w:ascii="Arial" w:eastAsia="Arial" w:hAnsi="Arial" w:cs="Arial"/>
          <w:color w:val="000000"/>
          <w:sz w:val="24"/>
          <w:szCs w:val="24"/>
        </w:rPr>
      </w:pPr>
      <w:r>
        <w:rPr>
          <w:rFonts w:ascii="Arial" w:eastAsia="Arial" w:hAnsi="Arial" w:cs="Arial"/>
          <w:color w:val="000000"/>
          <w:sz w:val="24"/>
          <w:szCs w:val="24"/>
          <w:rtl/>
          <w:lang w:bidi="ar-SA"/>
        </w:rPr>
        <w:t>كُتِبَ عَلَيْكُمُ ٱلْقِتَال</w:t>
      </w:r>
    </w:p>
    <w:p w:rsidR="006D1E69" w:rsidRDefault="008A0274">
      <w:pPr>
        <w:pStyle w:val="LO-normal"/>
        <w:bidi/>
        <w:spacing w:after="0" w:line="276" w:lineRule="auto"/>
        <w:rPr>
          <w:rFonts w:ascii="Jameel Noori Nastaleeq" w:hAnsi="Jameel Noori Nastaleeq" w:cs="Jameel Noori Nastaleeq"/>
          <w:sz w:val="28"/>
          <w:szCs w:val="28"/>
        </w:rPr>
      </w:pP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تم پر روزے فرض کردیے گے</w:t>
      </w:r>
      <w:r>
        <w:rPr>
          <w:rFonts w:ascii="Jameel Noori Nastaleeq" w:eastAsia="Arial" w:hAnsi="Jameel Noori Nastaleeq" w:cs="Jameel Noori Nastaleeq"/>
          <w:color w:val="000000"/>
          <w:sz w:val="28"/>
          <w:szCs w:val="28"/>
          <w:rtl/>
          <w:cs/>
        </w:rPr>
        <w:t>" “</w:t>
      </w:r>
      <w:r>
        <w:rPr>
          <w:rFonts w:ascii="Jameel Noori Nastaleeq" w:eastAsia="Arial" w:hAnsi="Jameel Noori Nastaleeq" w:cs="Times New Roman"/>
          <w:color w:val="000000"/>
          <w:sz w:val="25"/>
          <w:szCs w:val="28"/>
          <w:rtl/>
          <w:lang w:bidi="ar-SA"/>
        </w:rPr>
        <w:t>تم پر جہاد فرض کردیا گیا</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 xml:space="preserve">اب اگر کوئی اسلام پر عمل کرنا شروع کر نا چاہتا ہے تو کیا آپ ان سے کہتے ہیں کہ </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ہمیں آپ کو روزہ رکھنے سے پہلے ایک گہرے تربیتی پروگرام لینا ہوگا</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 xml:space="preserve">آپ کو </w:t>
      </w:r>
      <w:r>
        <w:rPr>
          <w:rFonts w:ascii="Jameel Noori Nastaleeq" w:eastAsia="Arial" w:hAnsi="Jameel Noori Nastaleeq" w:cs="Jameel Noori Nastaleeq"/>
          <w:color w:val="000000"/>
          <w:sz w:val="28"/>
          <w:szCs w:val="28"/>
        </w:rPr>
        <w:t>14</w:t>
      </w:r>
      <w:r>
        <w:rPr>
          <w:rFonts w:ascii="Jameel Noori Nastaleeq" w:eastAsia="Arial" w:hAnsi="Jameel Noori Nastaleeq" w:cs="Times New Roman"/>
          <w:color w:val="000000"/>
          <w:sz w:val="25"/>
          <w:szCs w:val="28"/>
          <w:rtl/>
          <w:lang w:bidi="ar-SA"/>
        </w:rPr>
        <w:t>سال انتظار کرنا ہوگا روزہ رکھنے کے لیے</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 xml:space="preserve">نہیں ہم ایسا نہیں کرتے، لیکن ہمارا یہ دوہرا معیار جہاد کے ساتھ کیوں ہے؟۔ جب ایک یہودی رسول اللہ صلی اللہ علیہ وسلم کے پاس آیا، مخیرق، اور یہ غزوہ احد میں ہوا، اس نے فی الفور اسلام قبول کرلیاتھا۔ اور رسول اللہ صلی اللہ علیہ وسلم نے اسے فرمایا کہ </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صفوںمیں شامل ہوجاؤ</w:t>
      </w:r>
      <w:r>
        <w:rPr>
          <w:rFonts w:ascii="Jameel Noori Nastaleeq" w:eastAsia="Arial" w:hAnsi="Jameel Noori Nastaleeq" w:cs="Jameel Noori Nastaleeq"/>
          <w:color w:val="000000"/>
          <w:sz w:val="28"/>
          <w:szCs w:val="28"/>
          <w:rtl/>
          <w:cs/>
        </w:rPr>
        <w:t>"</w:t>
      </w:r>
      <w:r>
        <w:rPr>
          <w:rFonts w:ascii="Jameel Noori Nastaleeq" w:eastAsia="Arial" w:hAnsi="Jameel Noori Nastaleeq" w:cs="Times New Roman"/>
          <w:color w:val="000000"/>
          <w:sz w:val="25"/>
          <w:szCs w:val="28"/>
          <w:rtl/>
          <w:lang w:bidi="ar-SA"/>
        </w:rPr>
        <w:t>۔ وہ لڑے اور مارے گے جبکہ انہوں نے ایک بھی رکعت نہیں پڑھی۔ اور پھر، یہ ایک یہودی ہے، اس کی پرورش یہودی کی حیثیت سے ہوئی ہے، اسے بہت  تربیہ کی ضرورت تھی۔رسول اللہ صلی اللہ علیہ وسلم نے فرمایا</w:t>
      </w:r>
      <w:r>
        <w:rPr>
          <w:rFonts w:ascii="Jameel Noori Nastaleeq" w:eastAsia="Arial" w:hAnsi="Jameel Noori Nastaleeq" w:cs="Jameel Noori Nastaleeq"/>
          <w:color w:val="000000"/>
          <w:sz w:val="28"/>
          <w:szCs w:val="28"/>
          <w:rtl/>
          <w:cs/>
        </w:rPr>
        <w:t>:</w:t>
      </w:r>
    </w:p>
    <w:p w:rsidR="006D1E69" w:rsidRDefault="008A0274">
      <w:pPr>
        <w:pStyle w:val="LO-normal"/>
        <w:bidi/>
        <w:spacing w:after="0" w:line="276" w:lineRule="auto"/>
        <w:rPr>
          <w:rFonts w:ascii="Arial" w:eastAsia="Arial" w:hAnsi="Arial" w:cs="Arial"/>
          <w:color w:val="000000"/>
          <w:sz w:val="24"/>
          <w:szCs w:val="24"/>
        </w:rPr>
      </w:pPr>
      <w:r>
        <w:rPr>
          <w:rFonts w:ascii="Arial" w:eastAsia="Arial" w:hAnsi="Arial" w:cs="Arial"/>
          <w:color w:val="000000"/>
          <w:sz w:val="24"/>
          <w:szCs w:val="24"/>
          <w:rtl/>
          <w:lang w:bidi="ar-SA"/>
        </w:rPr>
        <w:t>مخیریق خیر الیهود</w:t>
      </w:r>
    </w:p>
    <w:p w:rsidR="006D1E69" w:rsidRDefault="008A0274">
      <w:pPr>
        <w:pStyle w:val="LO-normal"/>
        <w:bidi/>
        <w:spacing w:after="0" w:line="276" w:lineRule="auto"/>
        <w:rPr>
          <w:rFonts w:ascii="Jameel Noori Nastaleeq" w:hAnsi="Jameel Noori Nastaleeq" w:cs="Jameel Noori Nastaleeq"/>
          <w:sz w:val="28"/>
          <w:szCs w:val="28"/>
        </w:rPr>
      </w:pP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مخیرق یہودیوںمیں سب سے بہترین ہے</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وہ ایک بھی رکعت بغیر پڑھے جنت چلا گیا، بغیر کچھ کیے، بغیر ذکر کیے، بغیر نماز پڑھے، بغیر کسی چیز کے۔ اور اسی وجہ سے علماء کہتے ہیں وہ واحد چیز جسے کسی شرائط کی ضرورت نہیں وہ شہادۃ ہے۔ جنت کے اونچے درجات کے حصول کے لیے شہادۃ کافی ہے، اسے اس سے پہلے کسی چیز کی ضرورت نہیں ہے۔ تو یہ ساری باتیں تربیت کی، سوچنے کی بات ہے آئی کہاں سے؟۔</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پہلے تربیت کی ضرورت ہے</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 کہاں سے آئی یہ بات؟ یہ رسول اللہ صلی اللہ علیہ وسلم کی سیرت میں نہیں ہے، نہ ہی ابو بکر رضی اللہ عنہ کے وقت میں۔ ابو بکر صدیق رضی اللہ عنہ کےپاس صحابہ ختم ہو رہے تھے رومیوں سے جنگ کے دوران۔ چناچہ ان کو عرب قبائل سے بھرتی کرنا پڑا جو نئے مسلمان ہوئے تھے۔ یہ سب مدینہ آئے</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یہ تمام بھرتی ہوئے لوگ</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یہ سب کے سب مدینہ آئے۔ اور ان کی کسی بھی قسمکی تربیت نہیں تھی، ان میں بدتمیزی تھی، ان میں قبائلیوں کی ترش مزاجی تھی، جبکہ صحابہ کے اخلاق کی بہترین تربیت رسول اللہ صلی اللہ علیہ وسلم نے فرمائی تھی۔تو انہیں ان کے ساتھ مشکلات پیش آرہی تھی،اور میدان میں بھی مسائل پیدا ہو رہے تھے۔ تو ابو بکر منبر ہر کھڑے ہو کر فرماتے ہیں</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میں اللہ کے واسطے آپ سے کہتا ہوں کہ اگر میرا کوئی حق ہے آپ لوگوں پر خلیفہ ہونے کے ناطے تو ان کی طرف سےاگر کسی کو نقصان پہنچے تو سزا نہ دلاؤ سوائے اس کے جو حد تک پہنچے</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 xml:space="preserve">اور پھر انہوں نے کہا </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یہ لوگ سپاہی ہیں جو تمہارے دشمنوں کے خلاف لڑیں گے، اور ان کی سخت مزاجی ان دشمنوں کے خلاف ہوگی</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ان کا سخت رویہ دشمنوں کے خلاف ہوگا</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تو کیا یہ بہتر نہیں ہے کہ اللہ کے واسطے انہیں معاف کردیا جائے ؟</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انہوں نے جواب دیا</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ہاں بالکل</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 xml:space="preserve">پھر فرمایا </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تو میں تم سے اللہ کے لیے سوال کرتا ہوں کہ ان کی غلطیوں کو نظر انداز کرو</w:t>
      </w:r>
      <w:r>
        <w:rPr>
          <w:rFonts w:ascii="Arial" w:eastAsia="Arial" w:hAnsi="Arial" w:cs="Jameel Noori Nastaleeq"/>
          <w:color w:val="000000"/>
          <w:sz w:val="28"/>
          <w:szCs w:val="28"/>
          <w:rtl/>
          <w:cs/>
        </w:rPr>
        <w:t>"</w:t>
      </w:r>
      <w:r>
        <w:rPr>
          <w:rFonts w:ascii="Arial" w:eastAsia="Arial" w:hAnsi="Arial" w:cs="Times New Roman"/>
          <w:color w:val="000000"/>
          <w:sz w:val="28"/>
          <w:szCs w:val="28"/>
          <w:rtl/>
          <w:lang w:bidi="ar-SA"/>
        </w:rPr>
        <w:t xml:space="preserve">یہ بھی ایک اشارہ ہے کہ لوگوں کو مجاہدین کی حرمت کی حفاظت کرنا چاہیے۔اور جب وہ غلطی کریں، تو جو وہ کر رہے ہیں اس کے لیے ان کو معاف کیا جائے، کیونکہ یہ  ایک حتمی بات ہے کہ ان کی سخت مزاجی اور ترش رویے اللہ کے دشمنوں کے خلاف ہوں گے۔ یہ انکی غلطیوں کو سراہنا نہیں ہے ، بلکہ انہیں نظر انداز کرنا اور ان کو </w:t>
      </w:r>
      <w:r>
        <w:rPr>
          <w:rFonts w:ascii="Arial" w:eastAsia="Arial" w:hAnsi="Arial" w:cs="Times New Roman"/>
          <w:color w:val="000000"/>
          <w:sz w:val="28"/>
          <w:szCs w:val="28"/>
          <w:rtl/>
          <w:lang w:bidi="ar-SA"/>
        </w:rPr>
        <w:lastRenderedPageBreak/>
        <w:t>معاف کرنا ہے، ان کے لیے عفو و درگزر کرنا ہے۔ یہ سب میں نے اس لیے ذکر کیا تاکہ یہ بتا سکوں کہ ابو بکر صدیق رضی اللہ عنہ نے انہیں کوئی طویل تربیتی پروگرام نہیں دیا تھا کہ وہ صحابہ کے برابر پہنچیں تاکہ جہاد میں جا سکیں۔ بس فی الفور انہیں لڑنے کے لیے بھیج دیا گیا۔</w:t>
      </w:r>
    </w:p>
    <w:p w:rsidR="006D1E69" w:rsidRDefault="006D1E69">
      <w:pPr>
        <w:pStyle w:val="LO-normal"/>
        <w:bidi/>
        <w:spacing w:after="0" w:line="276" w:lineRule="auto"/>
        <w:rPr>
          <w:rFonts w:ascii="Arial" w:eastAsia="Arial" w:hAnsi="Arial" w:cs="Jameel Noori Nastaleeq"/>
          <w:color w:val="000000"/>
          <w:sz w:val="28"/>
          <w:szCs w:val="28"/>
        </w:rPr>
      </w:pP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سوال کرنے والا سوال کر رہا ہے</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جواب</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رباطی زمین مسلمانوں کی زمین ہوتی ہے البتہ اس پر غیر مسلم کے حملے کا خطرہ ہوتا ہے۔ اگر کوئی دشمنوں کے زمین پر تعینات ہے تو وہ مجاہد ہے نہ کہ مرابط</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سوال</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اگر وہ پہرہ دے رہا ہو تو؟</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جواب</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جب تک وہ پہرہ دے رہا ہے، بالکل جی ہاں۔</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سوال</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وہ کفار یا بغا ۃ کے خلاف پہرہ دے رہا ہو؟</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جواب</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بغاۃ کا معاملہ۔ آیا یہ جہاد میں شامل ہے یا نہیں ۔ اس میں دو نظریے ہیں۔ بغاۃ کے خلاف قتال کیا جہاد فی سبیل اللہ ہے یا نہیں ؟ اس معاملے میں دو نظریات ہیں، یہ قتال ہے اس کا اجر بھی ہے لیکن کیا یہ جہاد فی سبیل اللہ ہے کہ نہیں؟</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تو مرابط وہ ہے جو مسلمانوں کی زمین کی حفاظت کرتا ہے غیر مسلموں کے حملے سے یا ان مسلموں سے جو کفار کے ساتھ اتحاد کریں، تو اب یہ بغاۃ نہیں ہے بلکہ مسلمانوں کا کفار کے ساتھ متحد ہونا ہے</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سوال</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بغاۃ کا کیا مطلب ہے؟</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جواب</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 xml:space="preserve">بغاۃ باغی لوگ ہیں جو مسلمانوں کے خلاف کھڑے ہوجاتے ہیں۔ یا کوئی بدعت کی اتباع کرتے ہیں اور اس کے لیے لڑتےہیں۔ یہ مسلمان ہیں لیکن سلطان کے خلاف ہوتے ہیں۔ </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سوال کرنے والا سوال کر رہا  ہے</w:t>
      </w:r>
    </w:p>
    <w:p w:rsidR="006D1E69" w:rsidRDefault="008A0274">
      <w:pPr>
        <w:pStyle w:val="LO-normal"/>
        <w:bidi/>
        <w:spacing w:after="0" w:line="276" w:lineRule="auto"/>
        <w:rPr>
          <w:rFonts w:ascii="Arial" w:eastAsia="Arial" w:hAnsi="Arial" w:cs="Jameel Noori Nastaleeq"/>
          <w:color w:val="000000"/>
          <w:sz w:val="28"/>
          <w:szCs w:val="28"/>
        </w:rPr>
      </w:pPr>
      <w:r>
        <w:rPr>
          <w:rFonts w:ascii="Arial" w:eastAsia="Arial" w:hAnsi="Arial" w:cs="Times New Roman"/>
          <w:color w:val="000000"/>
          <w:sz w:val="28"/>
          <w:szCs w:val="28"/>
          <w:rtl/>
          <w:lang w:bidi="ar-SA"/>
        </w:rPr>
        <w:t>جواب</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 xml:space="preserve">موحدوں بھی ایک تحریک تھی لیکن یہ اتنی خالص نہیں تھی جتنی المرابطون تھی۔ الموحدوں کے ساتھ کچھ مسائل تھے لیکن انہوں نے المرابطون کی نقل کرنے کی بھر پور کوشش کی۔ لیکن آپ کے پاس ایسی بھی مثالیں ہیں </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cs/>
          <w:lang w:bidi="ar-SA"/>
        </w:rPr>
        <w:t>اور اس با</w:t>
      </w:r>
      <w:r>
        <w:rPr>
          <w:rFonts w:ascii="Arial" w:eastAsia="Arial" w:hAnsi="Arial" w:cs="Times New Roman"/>
          <w:color w:val="000000"/>
          <w:sz w:val="28"/>
          <w:szCs w:val="28"/>
          <w:rtl/>
          <w:lang w:bidi="ar-SA"/>
        </w:rPr>
        <w:t>رے میں تحقیق کی ضرورت ہے</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جیسے برصغیر میں شاہ جلال اور احمد شہید۔ یہ وہ تحریک ہیں جوشیوخ اور طالب علموں کی جہاد میں  رباط میں تھیں۔لیکن ان سب میں سے سب سے زیادہ مشہور المرابطون تھے، ان کی فتح یابی کی وجہ سے۔ میرا مطلب ہے کہ انہوں نے افریقہ کے ایک بہت بڑے حصے پر کنٹرول کیا جس میں الجزائر، تیونس، لیبیا، مراکش، مراکش کے جنوب میں صحرا اور مالی، سینیگال، نائجر، نائجیریا شامل تھے، افریقہ کا پورا مغربی ساحل مرابطون کے تحکیم میں تھا۔ اور اسپین بھی</w:t>
      </w:r>
      <w:r>
        <w:rPr>
          <w:rFonts w:ascii="Arial" w:eastAsia="Arial" w:hAnsi="Arial" w:cs="Jameel Noori Nastaleeq"/>
          <w:color w:val="000000"/>
          <w:sz w:val="28"/>
          <w:szCs w:val="28"/>
          <w:rtl/>
          <w:cs/>
        </w:rPr>
        <w:t xml:space="preserve">- </w:t>
      </w:r>
      <w:r>
        <w:rPr>
          <w:rFonts w:ascii="Arial" w:eastAsia="Arial" w:hAnsi="Arial" w:cs="Times New Roman"/>
          <w:color w:val="000000"/>
          <w:sz w:val="28"/>
          <w:szCs w:val="28"/>
          <w:rtl/>
          <w:lang w:bidi="ar-SA"/>
        </w:rPr>
        <w:t xml:space="preserve">یہ سب اسلامی ریاست تھا۔ </w:t>
      </w:r>
    </w:p>
    <w:sectPr w:rsidR="006D1E69" w:rsidSect="006D1E69">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altName w:val="Times New Roman"/>
    <w:charset w:val="01"/>
    <w:family w:val="roman"/>
    <w:pitch w:val="variable"/>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characterSpacingControl w:val="doNotCompress"/>
  <w:compat/>
  <w:rsids>
    <w:rsidRoot w:val="006D1E69"/>
    <w:rsid w:val="00074D16"/>
    <w:rsid w:val="00286FEA"/>
    <w:rsid w:val="00613DE3"/>
    <w:rsid w:val="006D1E69"/>
    <w:rsid w:val="008A0274"/>
    <w:rsid w:val="008B36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6D1E69"/>
    <w:pPr>
      <w:keepNext/>
      <w:spacing w:before="240" w:after="120"/>
    </w:pPr>
    <w:rPr>
      <w:rFonts w:ascii="Liberation Sans" w:eastAsia="Noto Sans CJK SC" w:hAnsi="Liberation Sans"/>
      <w:sz w:val="28"/>
      <w:szCs w:val="28"/>
    </w:rPr>
  </w:style>
  <w:style w:type="paragraph" w:styleId="BodyText">
    <w:name w:val="Body Text"/>
    <w:basedOn w:val="Normal"/>
    <w:rsid w:val="006D1E69"/>
    <w:pPr>
      <w:spacing w:after="140" w:line="276" w:lineRule="auto"/>
    </w:pPr>
  </w:style>
  <w:style w:type="paragraph" w:styleId="List">
    <w:name w:val="List"/>
    <w:basedOn w:val="BodyText"/>
    <w:rsid w:val="006D1E69"/>
  </w:style>
  <w:style w:type="paragraph" w:styleId="Caption">
    <w:name w:val="caption"/>
    <w:basedOn w:val="Normal"/>
    <w:qFormat/>
    <w:rsid w:val="006D1E69"/>
    <w:pPr>
      <w:suppressLineNumbers/>
      <w:spacing w:before="120" w:after="120"/>
    </w:pPr>
    <w:rPr>
      <w:i/>
      <w:iCs/>
    </w:rPr>
  </w:style>
  <w:style w:type="paragraph" w:customStyle="1" w:styleId="Index">
    <w:name w:val="Index"/>
    <w:basedOn w:val="Normal"/>
    <w:qFormat/>
    <w:rsid w:val="006D1E69"/>
    <w:pPr>
      <w:suppressLineNumbers/>
    </w:pPr>
  </w:style>
  <w:style w:type="paragraph" w:customStyle="1" w:styleId="LO-normal1">
    <w:name w:val="LO-normal1"/>
    <w:qFormat/>
    <w:rsid w:val="006D1E69"/>
    <w:pPr>
      <w:spacing w:after="160" w:line="259" w:lineRule="auto"/>
    </w:pPr>
  </w:style>
  <w:style w:type="paragraph" w:customStyle="1" w:styleId="LO-normal">
    <w:name w:val="LO-normal"/>
    <w:qFormat/>
    <w:rsid w:val="006D1E69"/>
    <w:pPr>
      <w:spacing w:after="160" w:line="259" w:lineRule="auto"/>
    </w:pPr>
    <w:rPr>
      <w:rFonts w:ascii="Calibri" w:eastAsia="Calibri" w:hAnsi="Calibri" w:cs="Calibri"/>
      <w:kern w:val="0"/>
      <w:sz w:val="22"/>
      <w:szCs w:val="22"/>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1478</TotalTime>
  <Pages>14</Pages>
  <Words>5959</Words>
  <Characters>33971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ASIM</cp:lastModifiedBy>
  <cp:revision>157</cp:revision>
  <dcterms:created xsi:type="dcterms:W3CDTF">2020-11-15T22:28:00Z</dcterms:created>
  <dcterms:modified xsi:type="dcterms:W3CDTF">2022-10-04T18:46:00Z</dcterms:modified>
  <dc:language>en-CA</dc:language>
</cp:coreProperties>
</file>